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E1" w:rsidRPr="00DE612A" w:rsidRDefault="00C14BE1" w:rsidP="00195FE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3E757C" w:rsidRDefault="009F6F96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</w:t>
      </w:r>
      <w:r w:rsidR="00434A83">
        <w:rPr>
          <w:rFonts w:ascii="Times New Roman" w:hAnsi="Times New Roman" w:cs="Times New Roman"/>
          <w:b/>
          <w:sz w:val="24"/>
          <w:szCs w:val="24"/>
        </w:rPr>
        <w:t xml:space="preserve"> предоставляемый  Государственным</w:t>
      </w:r>
      <w:r w:rsidRPr="005802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A83"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58028F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</w:t>
      </w:r>
    </w:p>
    <w:p w:rsidR="009F6F96" w:rsidRPr="0058028F" w:rsidRDefault="00434A8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A83">
        <w:rPr>
          <w:rFonts w:ascii="Times New Roman" w:hAnsi="Times New Roman" w:cs="Times New Roman"/>
          <w:b/>
          <w:sz w:val="24"/>
          <w:szCs w:val="24"/>
        </w:rPr>
        <w:t>при Кабинете Министров Кыргызской Республики</w:t>
      </w:r>
      <w:r w:rsidR="009F6F96" w:rsidRPr="0058028F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9F6F96" w:rsidRPr="0058028F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="009F6F96" w:rsidRPr="0058028F">
        <w:rPr>
          <w:rFonts w:ascii="Times New Roman" w:hAnsi="Times New Roman" w:cs="Times New Roman"/>
          <w:b/>
          <w:sz w:val="24"/>
          <w:szCs w:val="24"/>
        </w:rPr>
        <w:t>)</w:t>
      </w:r>
    </w:p>
    <w:p w:rsidR="00547D93" w:rsidRPr="0058028F" w:rsidRDefault="00547D93" w:rsidP="00195F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0B2" w:rsidRDefault="00A600B2" w:rsidP="00A600B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00B2" w:rsidRPr="005D033D" w:rsidRDefault="00A600B2" w:rsidP="00A600B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A600B2" w:rsidRPr="005D033D" w:rsidRDefault="00A600B2" w:rsidP="00A600B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A600B2" w:rsidRDefault="00A600B2" w:rsidP="00A600B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F96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8028F">
        <w:rPr>
          <w:rFonts w:ascii="Times New Roman" w:hAnsi="Times New Roman" w:cs="Times New Roman"/>
          <w:b/>
          <w:sz w:val="24"/>
          <w:szCs w:val="24"/>
        </w:rPr>
        <w:t>Оценка объектов интеллектуальной собственности</w:t>
      </w:r>
      <w:r w:rsidR="009F6F96" w:rsidRPr="0058028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F6F96"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8 г</w:t>
      </w:r>
      <w:r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лава 5 </w:t>
      </w:r>
    </w:p>
    <w:p w:rsidR="00A85EFE" w:rsidRPr="0058028F" w:rsidRDefault="00A85EFE" w:rsidP="00195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Единого реестра </w:t>
      </w:r>
      <w:r w:rsidR="0041475C"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(перечня) государственных услуг</w:t>
      </w: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8028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A600B2" w:rsidRDefault="00547D93" w:rsidP="00A60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Pr="0058028F">
        <w:rPr>
          <w:rFonts w:ascii="Times New Roman" w:hAnsi="Times New Roman" w:cs="Times New Roman"/>
          <w:sz w:val="24"/>
          <w:szCs w:val="24"/>
        </w:rPr>
        <w:t xml:space="preserve">Предоставление данной государственной услуги осуществляется </w:t>
      </w:r>
      <w:r w:rsidR="00A600B2" w:rsidRPr="00A600B2">
        <w:rPr>
          <w:rFonts w:ascii="Times New Roman" w:hAnsi="Times New Roman" w:cs="Times New Roman"/>
          <w:sz w:val="24"/>
          <w:szCs w:val="24"/>
        </w:rPr>
        <w:t>Государственным агентством интеллектуальной собственности и инноваций</w:t>
      </w:r>
      <w:r w:rsidR="00A600B2">
        <w:rPr>
          <w:rFonts w:ascii="Times New Roman" w:hAnsi="Times New Roman" w:cs="Times New Roman"/>
          <w:sz w:val="24"/>
          <w:szCs w:val="24"/>
        </w:rPr>
        <w:t xml:space="preserve"> </w:t>
      </w:r>
      <w:r w:rsidR="00A600B2" w:rsidRPr="00A600B2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 (</w:t>
      </w:r>
      <w:proofErr w:type="spellStart"/>
      <w:r w:rsidR="00A600B2" w:rsidRPr="00A600B2">
        <w:rPr>
          <w:rFonts w:ascii="Times New Roman" w:hAnsi="Times New Roman" w:cs="Times New Roman"/>
          <w:sz w:val="24"/>
          <w:szCs w:val="24"/>
        </w:rPr>
        <w:t>Кыргызпатент</w:t>
      </w:r>
      <w:proofErr w:type="spellEnd"/>
      <w:r w:rsidR="00A600B2" w:rsidRPr="00A600B2">
        <w:rPr>
          <w:rFonts w:ascii="Times New Roman" w:hAnsi="Times New Roman" w:cs="Times New Roman"/>
          <w:sz w:val="24"/>
          <w:szCs w:val="24"/>
        </w:rPr>
        <w:t>)</w:t>
      </w:r>
      <w:r w:rsidR="00A600B2">
        <w:rPr>
          <w:rFonts w:ascii="Times New Roman" w:hAnsi="Times New Roman" w:cs="Times New Roman"/>
          <w:sz w:val="24"/>
          <w:szCs w:val="24"/>
        </w:rPr>
        <w:t>.</w:t>
      </w:r>
    </w:p>
    <w:p w:rsidR="00547D93" w:rsidRPr="0058028F" w:rsidRDefault="00547D93" w:rsidP="00A600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«3» </w:t>
      </w:r>
      <w:r w:rsidR="00DE2EB5" w:rsidRPr="0058028F">
        <w:rPr>
          <w:rFonts w:ascii="Times New Roman" w:hAnsi="Times New Roman" w:cs="Times New Roman"/>
          <w:sz w:val="24"/>
          <w:szCs w:val="24"/>
        </w:rPr>
        <w:t>июня</w:t>
      </w:r>
      <w:r w:rsidRPr="0058028F">
        <w:rPr>
          <w:rFonts w:ascii="Times New Roman" w:hAnsi="Times New Roman" w:cs="Times New Roman"/>
          <w:sz w:val="24"/>
          <w:szCs w:val="24"/>
        </w:rPr>
        <w:t xml:space="preserve"> 201</w:t>
      </w:r>
      <w:r w:rsidR="00DE2EB5" w:rsidRPr="0058028F">
        <w:rPr>
          <w:rFonts w:ascii="Times New Roman" w:hAnsi="Times New Roman" w:cs="Times New Roman"/>
          <w:sz w:val="24"/>
          <w:szCs w:val="24"/>
        </w:rPr>
        <w:t>4</w:t>
      </w:r>
      <w:r w:rsidRPr="0058028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E2EB5" w:rsidRPr="0058028F">
        <w:rPr>
          <w:rFonts w:ascii="Times New Roman" w:hAnsi="Times New Roman" w:cs="Times New Roman"/>
          <w:sz w:val="24"/>
          <w:szCs w:val="24"/>
        </w:rPr>
        <w:t>3</w:t>
      </w:r>
      <w:r w:rsidRPr="0058028F">
        <w:rPr>
          <w:rFonts w:ascii="Times New Roman" w:hAnsi="Times New Roman" w:cs="Times New Roman"/>
          <w:sz w:val="24"/>
          <w:szCs w:val="24"/>
        </w:rPr>
        <w:t>03.</w:t>
      </w:r>
    </w:p>
    <w:p w:rsidR="00547D93" w:rsidRPr="0058028F" w:rsidRDefault="00547D93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3E757C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 xml:space="preserve">Предельное время на прием документов у потребителя услуги в бумажной или в электронной форме – до </w:t>
      </w:r>
      <w:r w:rsidR="00F64A0B">
        <w:rPr>
          <w:rFonts w:ascii="Times New Roman" w:hAnsi="Times New Roman" w:cs="Times New Roman"/>
          <w:sz w:val="24"/>
          <w:szCs w:val="24"/>
        </w:rPr>
        <w:t>45</w:t>
      </w:r>
      <w:r w:rsidRPr="00CE4F89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3E757C" w:rsidRPr="009B0293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3"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>
        <w:rPr>
          <w:rFonts w:ascii="Times New Roman" w:hAnsi="Times New Roman" w:cs="Times New Roman"/>
          <w:sz w:val="24"/>
          <w:szCs w:val="24"/>
        </w:rPr>
        <w:t>приеме заявления к рассмотрению</w:t>
      </w:r>
      <w:r w:rsidRPr="009B0293">
        <w:rPr>
          <w:rFonts w:ascii="Times New Roman" w:hAnsi="Times New Roman" w:cs="Times New Roman"/>
          <w:sz w:val="24"/>
          <w:szCs w:val="24"/>
        </w:rPr>
        <w:t xml:space="preserve">, поданной в электронной форме посредством Государственного портала электронных услуг (ГПЭУ) направляется потребителю услуги – до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9B0293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9F6F96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FEF">
        <w:rPr>
          <w:rFonts w:ascii="Times New Roman" w:hAnsi="Times New Roman" w:cs="Times New Roman"/>
          <w:sz w:val="24"/>
          <w:szCs w:val="24"/>
        </w:rPr>
        <w:t>Заключение договора</w:t>
      </w:r>
      <w:r w:rsidR="00025FE9" w:rsidRPr="00195FEF">
        <w:rPr>
          <w:rFonts w:ascii="Times New Roman" w:hAnsi="Times New Roman" w:cs="Times New Roman"/>
          <w:sz w:val="24"/>
          <w:szCs w:val="24"/>
        </w:rPr>
        <w:t xml:space="preserve"> </w:t>
      </w:r>
      <w:r w:rsidR="004E64EB" w:rsidRPr="00195FEF">
        <w:rPr>
          <w:rFonts w:ascii="Times New Roman" w:hAnsi="Times New Roman" w:cs="Times New Roman"/>
          <w:sz w:val="24"/>
          <w:szCs w:val="24"/>
        </w:rPr>
        <w:t xml:space="preserve">– до </w:t>
      </w:r>
      <w:r w:rsidR="00025FE9" w:rsidRPr="00195FEF">
        <w:rPr>
          <w:rFonts w:ascii="Times New Roman" w:hAnsi="Times New Roman" w:cs="Times New Roman"/>
          <w:sz w:val="24"/>
          <w:szCs w:val="24"/>
        </w:rPr>
        <w:t>10 рабочих дней.</w:t>
      </w:r>
    </w:p>
    <w:p w:rsidR="00025FE9" w:rsidRDefault="00025FE9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 xml:space="preserve">Срок проведения оценки и подготовки отчета об оценке - не позднее </w:t>
      </w:r>
      <w:r w:rsidR="00F64A0B">
        <w:rPr>
          <w:rFonts w:ascii="Times New Roman" w:hAnsi="Times New Roman" w:cs="Times New Roman"/>
          <w:sz w:val="24"/>
          <w:szCs w:val="24"/>
        </w:rPr>
        <w:t>48</w:t>
      </w:r>
      <w:r w:rsidRPr="0058028F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 w:rsidR="00F37652" w:rsidRPr="00F37652">
        <w:rPr>
          <w:rFonts w:ascii="Times New Roman" w:hAnsi="Times New Roman" w:cs="Times New Roman"/>
          <w:sz w:val="24"/>
          <w:szCs w:val="24"/>
        </w:rPr>
        <w:t>со дня заключения договора</w:t>
      </w:r>
      <w:r w:rsidRPr="0058028F">
        <w:rPr>
          <w:rFonts w:ascii="Times New Roman" w:hAnsi="Times New Roman" w:cs="Times New Roman"/>
          <w:sz w:val="24"/>
          <w:szCs w:val="24"/>
        </w:rPr>
        <w:t>.</w:t>
      </w:r>
      <w:r w:rsidR="00F37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652" w:rsidRPr="0058028F" w:rsidRDefault="00F37652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652">
        <w:rPr>
          <w:rFonts w:ascii="Times New Roman" w:hAnsi="Times New Roman" w:cs="Times New Roman"/>
          <w:sz w:val="24"/>
          <w:szCs w:val="24"/>
        </w:rPr>
        <w:t>Общий срок предоставления услуги – до 60 рабочих дней, в зависимости от объема оценки объекта ИС.</w:t>
      </w:r>
    </w:p>
    <w:p w:rsidR="003E757C" w:rsidRDefault="00AD06BE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06BE">
        <w:rPr>
          <w:rFonts w:ascii="Times New Roman" w:hAnsi="Times New Roman" w:cs="Times New Roman"/>
          <w:sz w:val="24"/>
          <w:szCs w:val="24"/>
        </w:rPr>
        <w:t xml:space="preserve">Выдача результата услуги </w:t>
      </w:r>
      <w:r>
        <w:rPr>
          <w:rFonts w:ascii="Times New Roman" w:hAnsi="Times New Roman" w:cs="Times New Roman"/>
          <w:sz w:val="24"/>
          <w:szCs w:val="24"/>
        </w:rPr>
        <w:t>при личном присутствии потребителя</w:t>
      </w:r>
      <w:r w:rsidRPr="00AD06BE">
        <w:rPr>
          <w:rFonts w:ascii="Times New Roman" w:hAnsi="Times New Roman" w:cs="Times New Roman"/>
          <w:sz w:val="24"/>
          <w:szCs w:val="24"/>
        </w:rPr>
        <w:t xml:space="preserve"> – до </w:t>
      </w:r>
      <w:r w:rsidR="00F64A0B">
        <w:rPr>
          <w:rFonts w:ascii="Times New Roman" w:hAnsi="Times New Roman" w:cs="Times New Roman"/>
          <w:sz w:val="24"/>
          <w:szCs w:val="24"/>
        </w:rPr>
        <w:t>1 часа</w:t>
      </w:r>
      <w:r w:rsidRPr="00AD06BE">
        <w:rPr>
          <w:rFonts w:ascii="Times New Roman" w:hAnsi="Times New Roman" w:cs="Times New Roman"/>
          <w:sz w:val="24"/>
          <w:szCs w:val="24"/>
        </w:rPr>
        <w:t>.</w:t>
      </w:r>
    </w:p>
    <w:p w:rsidR="00547D93" w:rsidRPr="0058028F" w:rsidRDefault="00547D93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услуги:</w:t>
      </w:r>
    </w:p>
    <w:p w:rsidR="00025FE9" w:rsidRPr="0058028F" w:rsidRDefault="00547D93" w:rsidP="00195FEF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 xml:space="preserve">а) </w:t>
      </w:r>
      <w:r w:rsidR="00025FE9" w:rsidRPr="0058028F">
        <w:rPr>
          <w:rFonts w:ascii="Times New Roman" w:hAnsi="Times New Roman" w:cs="Times New Roman"/>
          <w:sz w:val="24"/>
          <w:szCs w:val="24"/>
        </w:rPr>
        <w:t>заявление установленного образца;</w:t>
      </w:r>
    </w:p>
    <w:p w:rsidR="00025FE9" w:rsidRPr="0058028F" w:rsidRDefault="00025FE9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 xml:space="preserve">б) документ, удостоверяющий личность, </w:t>
      </w:r>
      <w:r w:rsidR="003E757C">
        <w:rPr>
          <w:rFonts w:ascii="Times New Roman" w:hAnsi="Times New Roman" w:cs="Times New Roman"/>
          <w:sz w:val="24"/>
          <w:szCs w:val="24"/>
        </w:rPr>
        <w:t xml:space="preserve">при </w:t>
      </w:r>
      <w:r w:rsidR="003E757C" w:rsidRPr="002D0908">
        <w:rPr>
          <w:rFonts w:ascii="Times New Roman" w:hAnsi="Times New Roman" w:cs="Times New Roman"/>
          <w:sz w:val="24"/>
          <w:szCs w:val="24"/>
        </w:rPr>
        <w:t>лично</w:t>
      </w:r>
      <w:r w:rsidR="003E757C">
        <w:rPr>
          <w:rFonts w:ascii="Times New Roman" w:hAnsi="Times New Roman" w:cs="Times New Roman"/>
          <w:sz w:val="24"/>
          <w:szCs w:val="24"/>
        </w:rPr>
        <w:t>м</w:t>
      </w:r>
      <w:r w:rsidR="003E757C"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3E757C">
        <w:rPr>
          <w:rFonts w:ascii="Times New Roman" w:hAnsi="Times New Roman" w:cs="Times New Roman"/>
          <w:sz w:val="24"/>
          <w:szCs w:val="24"/>
        </w:rPr>
        <w:t>и;</w:t>
      </w:r>
    </w:p>
    <w:p w:rsidR="003E757C" w:rsidRDefault="00025FE9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>в)</w:t>
      </w:r>
      <w:r w:rsidR="003E757C" w:rsidRPr="000E7959">
        <w:rPr>
          <w:rFonts w:ascii="Times New Roman" w:hAnsi="Times New Roman" w:cs="Times New Roman"/>
          <w:sz w:val="24"/>
          <w:szCs w:val="24"/>
        </w:rPr>
        <w:t xml:space="preserve"> </w:t>
      </w:r>
      <w:r w:rsidR="003E757C" w:rsidRPr="002D0908">
        <w:rPr>
          <w:rFonts w:ascii="Times New Roman" w:hAnsi="Times New Roman" w:cs="Times New Roman"/>
          <w:sz w:val="24"/>
          <w:szCs w:val="24"/>
        </w:rPr>
        <w:t>квитанция об оплате и</w:t>
      </w:r>
      <w:r w:rsidR="003E757C">
        <w:rPr>
          <w:rFonts w:ascii="Times New Roman" w:hAnsi="Times New Roman" w:cs="Times New Roman"/>
          <w:sz w:val="24"/>
          <w:szCs w:val="24"/>
        </w:rPr>
        <w:t>ли поступлении денежных средств;</w:t>
      </w:r>
    </w:p>
    <w:p w:rsidR="003E757C" w:rsidRDefault="00025FE9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>г</w:t>
      </w:r>
      <w:r w:rsidR="00547D93" w:rsidRPr="0058028F">
        <w:rPr>
          <w:rFonts w:ascii="Times New Roman" w:hAnsi="Times New Roman" w:cs="Times New Roman"/>
          <w:sz w:val="24"/>
          <w:szCs w:val="24"/>
        </w:rPr>
        <w:t xml:space="preserve">) </w:t>
      </w:r>
      <w:r w:rsidR="003E757C" w:rsidRPr="0058028F">
        <w:rPr>
          <w:rFonts w:ascii="Times New Roman" w:hAnsi="Times New Roman" w:cs="Times New Roman"/>
          <w:sz w:val="24"/>
          <w:szCs w:val="24"/>
        </w:rPr>
        <w:t>заключение договора</w:t>
      </w:r>
      <w:r w:rsidR="003E757C">
        <w:rPr>
          <w:rFonts w:ascii="Times New Roman" w:hAnsi="Times New Roman" w:cs="Times New Roman"/>
          <w:sz w:val="24"/>
          <w:szCs w:val="24"/>
        </w:rPr>
        <w:t>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547D93" w:rsidRPr="0058028F">
        <w:rPr>
          <w:rFonts w:ascii="Times New Roman" w:hAnsi="Times New Roman" w:cs="Times New Roman"/>
          <w:sz w:val="24"/>
          <w:szCs w:val="24"/>
        </w:rPr>
        <w:t>техническое задание на проведение оценки, с обязательным указанием цели оценки;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547D93" w:rsidRPr="0058028F">
        <w:rPr>
          <w:rFonts w:ascii="Times New Roman" w:hAnsi="Times New Roman" w:cs="Times New Roman"/>
          <w:sz w:val="24"/>
          <w:szCs w:val="24"/>
        </w:rPr>
        <w:t>) правоустанавливающие документы на объект интеллектуальной собственности;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547D93" w:rsidRPr="0058028F">
        <w:rPr>
          <w:rFonts w:ascii="Times New Roman" w:hAnsi="Times New Roman" w:cs="Times New Roman"/>
          <w:sz w:val="24"/>
          <w:szCs w:val="24"/>
        </w:rPr>
        <w:t>) описание и технико-экономические параметры объекта оценки;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47D93" w:rsidRPr="0058028F">
        <w:rPr>
          <w:rFonts w:ascii="Times New Roman" w:hAnsi="Times New Roman" w:cs="Times New Roman"/>
          <w:sz w:val="24"/>
          <w:szCs w:val="24"/>
        </w:rPr>
        <w:t>) данные о расходах на создание объекта оценки и приобретение правовой охраны;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47D93" w:rsidRPr="0058028F">
        <w:rPr>
          <w:rFonts w:ascii="Times New Roman" w:hAnsi="Times New Roman" w:cs="Times New Roman"/>
          <w:sz w:val="24"/>
          <w:szCs w:val="24"/>
        </w:rPr>
        <w:t>) бухгалтерские данные за последние 3-5 лет о деятельности предприятия (в случае если объект интеллектуальной собственности используется на предприятии);</w:t>
      </w:r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547D93" w:rsidRPr="0058028F">
        <w:rPr>
          <w:rFonts w:ascii="Times New Roman" w:hAnsi="Times New Roman" w:cs="Times New Roman"/>
          <w:sz w:val="24"/>
          <w:szCs w:val="24"/>
        </w:rPr>
        <w:t>) прогноз использования объекта интеллектуальной собственности на ближайшие 5 лет (предполагаемая выгода от использования данного объекта);</w:t>
      </w:r>
      <w:proofErr w:type="gramEnd"/>
    </w:p>
    <w:p w:rsidR="00547D93" w:rsidRPr="0058028F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547D93" w:rsidRPr="0058028F">
        <w:rPr>
          <w:rFonts w:ascii="Times New Roman" w:hAnsi="Times New Roman" w:cs="Times New Roman"/>
          <w:sz w:val="24"/>
          <w:szCs w:val="24"/>
        </w:rPr>
        <w:t>) имеющаяся информация о ситуации на рынке аналогичных объектов</w:t>
      </w:r>
      <w:r>
        <w:rPr>
          <w:rFonts w:ascii="Times New Roman" w:hAnsi="Times New Roman" w:cs="Times New Roman"/>
          <w:sz w:val="24"/>
          <w:szCs w:val="24"/>
        </w:rPr>
        <w:t xml:space="preserve"> интеллектуальной собственности.</w:t>
      </w:r>
    </w:p>
    <w:p w:rsidR="003E757C" w:rsidRPr="000E7959" w:rsidRDefault="003E757C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Стоимость услуги – прейскурант цен утверждается приказом </w:t>
      </w:r>
      <w:proofErr w:type="spellStart"/>
      <w:r w:rsidRPr="000E7959">
        <w:rPr>
          <w:rFonts w:ascii="Times New Roman" w:hAnsi="Times New Roman" w:cs="Times New Roman"/>
          <w:sz w:val="24"/>
          <w:szCs w:val="24"/>
        </w:rPr>
        <w:t>Кыргызпатента</w:t>
      </w:r>
      <w:proofErr w:type="spellEnd"/>
      <w:r w:rsidRPr="000E7959">
        <w:rPr>
          <w:rFonts w:ascii="Times New Roman" w:hAnsi="Times New Roman" w:cs="Times New Roman"/>
          <w:sz w:val="24"/>
          <w:szCs w:val="24"/>
        </w:rPr>
        <w:t xml:space="preserve"> по согласованию с уполномоченным государственным органом в сфере антимонопольной политики.</w:t>
      </w:r>
    </w:p>
    <w:p w:rsidR="00547D93" w:rsidRPr="0058028F" w:rsidRDefault="00547D93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lastRenderedPageBreak/>
        <w:t>Результат услуги: Отчет об оценке стоимости прав на объек</w:t>
      </w:r>
      <w:proofErr w:type="gramStart"/>
      <w:r w:rsidRPr="0058028F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58028F">
        <w:rPr>
          <w:rFonts w:ascii="Times New Roman" w:hAnsi="Times New Roman" w:cs="Times New Roman"/>
          <w:sz w:val="24"/>
          <w:szCs w:val="24"/>
        </w:rPr>
        <w:t>ы) интеллектуальной собственности</w:t>
      </w:r>
      <w:r w:rsidR="00025FE9" w:rsidRPr="0058028F">
        <w:rPr>
          <w:rFonts w:ascii="Times New Roman" w:hAnsi="Times New Roman" w:cs="Times New Roman"/>
          <w:sz w:val="24"/>
          <w:szCs w:val="24"/>
        </w:rPr>
        <w:t>.</w:t>
      </w:r>
    </w:p>
    <w:p w:rsidR="00315310" w:rsidRPr="0058028F" w:rsidRDefault="00315310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547D93" w:rsidRPr="0058028F" w:rsidRDefault="00547D93" w:rsidP="00195FEF">
      <w:pPr>
        <w:pStyle w:val="tkZagolovok2"/>
        <w:spacing w:before="0" w:after="0" w:line="240" w:lineRule="auto"/>
        <w:ind w:right="423"/>
        <w:rPr>
          <w:rFonts w:ascii="Times New Roman" w:hAnsi="Times New Roman" w:cs="Times New Roman"/>
        </w:rPr>
      </w:pPr>
      <w:r w:rsidRPr="0058028F">
        <w:rPr>
          <w:rFonts w:ascii="Times New Roman" w:hAnsi="Times New Roman" w:cs="Times New Roman"/>
        </w:rPr>
        <w:t>2. Перечень процедур, выполн</w:t>
      </w:r>
      <w:r w:rsidR="00025FE9" w:rsidRPr="0058028F">
        <w:rPr>
          <w:rFonts w:ascii="Times New Roman" w:hAnsi="Times New Roman" w:cs="Times New Roman"/>
        </w:rPr>
        <w:t>яемых в процессе предоставления у</w:t>
      </w:r>
      <w:r w:rsidRPr="0058028F">
        <w:rPr>
          <w:rFonts w:ascii="Times New Roman" w:hAnsi="Times New Roman" w:cs="Times New Roman"/>
        </w:rPr>
        <w:t>слуги</w:t>
      </w:r>
    </w:p>
    <w:p w:rsidR="00025FE9" w:rsidRPr="0058028F" w:rsidRDefault="00025FE9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D93" w:rsidRPr="0058028F" w:rsidRDefault="00547D93" w:rsidP="00195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28F">
        <w:rPr>
          <w:rFonts w:ascii="Times New Roman" w:hAnsi="Times New Roman" w:cs="Times New Roman"/>
          <w:sz w:val="24"/>
          <w:szCs w:val="24"/>
        </w:rPr>
        <w:t>4. Производство услуги включает следующий набор процедур:</w: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224"/>
        <w:gridCol w:w="3379"/>
      </w:tblGrid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2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379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24" w:type="dxa"/>
            <w:shd w:val="clear" w:color="auto" w:fill="auto"/>
          </w:tcPr>
          <w:p w:rsidR="00547D93" w:rsidRPr="0058028F" w:rsidRDefault="003E757C" w:rsidP="00195FEF">
            <w:pPr>
              <w:tabs>
                <w:tab w:val="left" w:pos="5987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регистрация 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  <w:r w:rsidR="00006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прилагаемых к нему документов</w:t>
            </w:r>
          </w:p>
        </w:tc>
        <w:tc>
          <w:tcPr>
            <w:tcW w:w="3379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547D93" w:rsidRPr="0058028F" w:rsidRDefault="00960C07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24" w:type="dxa"/>
            <w:shd w:val="clear" w:color="auto" w:fill="auto"/>
          </w:tcPr>
          <w:p w:rsidR="00547D93" w:rsidRPr="00006275" w:rsidRDefault="00195FEF" w:rsidP="00195FEF">
            <w:pPr>
              <w:tabs>
                <w:tab w:val="left" w:pos="5987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95FEF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и оформление проекта договора</w:t>
            </w:r>
          </w:p>
        </w:tc>
        <w:tc>
          <w:tcPr>
            <w:tcW w:w="3379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156831" w:rsidRPr="0058028F" w:rsidRDefault="00960C07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24" w:type="dxa"/>
            <w:shd w:val="clear" w:color="auto" w:fill="auto"/>
          </w:tcPr>
          <w:p w:rsidR="00547D93" w:rsidRPr="00006275" w:rsidRDefault="00195FEF" w:rsidP="00605EA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95F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Правовая экспертиза проекта договора и </w:t>
            </w:r>
            <w:r w:rsidR="00605EAB">
              <w:rPr>
                <w:rFonts w:ascii="Times New Roman" w:hAnsi="Times New Roman"/>
                <w:sz w:val="24"/>
                <w:szCs w:val="24"/>
                <w:lang w:val="ky-KG"/>
              </w:rPr>
              <w:t>заключение</w:t>
            </w:r>
            <w:r w:rsidRPr="00195F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договора</w:t>
            </w:r>
          </w:p>
        </w:tc>
        <w:tc>
          <w:tcPr>
            <w:tcW w:w="3379" w:type="dxa"/>
            <w:shd w:val="clear" w:color="auto" w:fill="auto"/>
          </w:tcPr>
          <w:p w:rsidR="00547D93" w:rsidRPr="0058028F" w:rsidRDefault="00547D93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02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личное обращение </w:t>
            </w:r>
          </w:p>
          <w:p w:rsidR="004423B2" w:rsidRPr="0058028F" w:rsidRDefault="00960C07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028F">
              <w:rPr>
                <w:rFonts w:ascii="Times New Roman" w:hAnsi="Times New Roman"/>
                <w:sz w:val="24"/>
                <w:szCs w:val="24"/>
                <w:lang w:val="ky-KG"/>
              </w:rPr>
              <w:t>- через ГПЭУ</w:t>
            </w:r>
          </w:p>
        </w:tc>
      </w:tr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24" w:type="dxa"/>
            <w:shd w:val="clear" w:color="auto" w:fill="auto"/>
          </w:tcPr>
          <w:p w:rsidR="00547D93" w:rsidRPr="0058028F" w:rsidRDefault="00547D93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028F">
              <w:rPr>
                <w:rFonts w:ascii="Times New Roman" w:hAnsi="Times New Roman"/>
                <w:sz w:val="24"/>
                <w:szCs w:val="24"/>
              </w:rPr>
              <w:t>Прием и оформление оплаты</w:t>
            </w:r>
          </w:p>
        </w:tc>
        <w:tc>
          <w:tcPr>
            <w:tcW w:w="3379" w:type="dxa"/>
            <w:shd w:val="clear" w:color="auto" w:fill="auto"/>
          </w:tcPr>
          <w:p w:rsidR="00547D93" w:rsidRPr="0058028F" w:rsidRDefault="00BA2266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028F">
              <w:rPr>
                <w:rFonts w:ascii="Times New Roman" w:hAnsi="Times New Roman"/>
                <w:sz w:val="24"/>
                <w:szCs w:val="24"/>
                <w:lang w:val="ky-KG"/>
              </w:rPr>
              <w:t>- любыми не запрещенными законодательством КР платежными способами</w:t>
            </w:r>
          </w:p>
        </w:tc>
      </w:tr>
      <w:tr w:rsidR="00547D93" w:rsidRPr="0058028F" w:rsidTr="006A1E27">
        <w:tc>
          <w:tcPr>
            <w:tcW w:w="534" w:type="dxa"/>
            <w:shd w:val="clear" w:color="auto" w:fill="auto"/>
          </w:tcPr>
          <w:p w:rsidR="00547D93" w:rsidRPr="0058028F" w:rsidRDefault="00547D93" w:rsidP="0019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24" w:type="dxa"/>
            <w:shd w:val="clear" w:color="auto" w:fill="auto"/>
          </w:tcPr>
          <w:p w:rsidR="00547D93" w:rsidRPr="0058028F" w:rsidRDefault="00195FEF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FEF">
              <w:rPr>
                <w:rFonts w:ascii="Times New Roman" w:hAnsi="Times New Roman"/>
                <w:sz w:val="24"/>
                <w:szCs w:val="24"/>
              </w:rPr>
              <w:t xml:space="preserve">Проведение оценки, подготовка и передача отчета об оценке ОИС </w:t>
            </w:r>
            <w:r>
              <w:rPr>
                <w:rFonts w:ascii="Times New Roman" w:hAnsi="Times New Roman"/>
                <w:sz w:val="24"/>
                <w:szCs w:val="24"/>
              </w:rPr>
              <w:t>потребителю</w:t>
            </w:r>
          </w:p>
        </w:tc>
        <w:tc>
          <w:tcPr>
            <w:tcW w:w="3379" w:type="dxa"/>
            <w:shd w:val="clear" w:color="auto" w:fill="auto"/>
          </w:tcPr>
          <w:p w:rsidR="003C07BD" w:rsidRPr="0058028F" w:rsidRDefault="00BA2266" w:rsidP="00195FEF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028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личное присутствие </w:t>
            </w:r>
          </w:p>
        </w:tc>
      </w:tr>
    </w:tbl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5A5" w:rsidRPr="0058028F" w:rsidRDefault="009525A5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06BE" w:rsidRPr="0058028F" w:rsidRDefault="00AD06BE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CCFCA8" wp14:editId="0E05C108">
                <wp:simplePos x="0" y="0"/>
                <wp:positionH relativeFrom="column">
                  <wp:posOffset>-142875</wp:posOffset>
                </wp:positionH>
                <wp:positionV relativeFrom="paragraph">
                  <wp:posOffset>264795</wp:posOffset>
                </wp:positionV>
                <wp:extent cx="6276975" cy="0"/>
                <wp:effectExtent l="5080" t="10160" r="13970" b="889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0.85pt" to="48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">
                <v:stroke dashstyle="dashDot"/>
              </v:line>
            </w:pict>
          </mc:Fallback>
        </mc:AlternateContent>
      </w:r>
      <w:proofErr w:type="spellStart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547D93" w:rsidRPr="0058028F" w:rsidRDefault="00547D93" w:rsidP="00195F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0DCAF719" wp14:editId="3E762D7C">
                <wp:simplePos x="0" y="0"/>
                <wp:positionH relativeFrom="column">
                  <wp:posOffset>6134099</wp:posOffset>
                </wp:positionH>
                <wp:positionV relativeFrom="paragraph">
                  <wp:posOffset>89535</wp:posOffset>
                </wp:positionV>
                <wp:extent cx="0" cy="5574030"/>
                <wp:effectExtent l="0" t="0" r="19050" b="2667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55740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83pt,7.05pt" to="483pt,4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">
                <v:stroke dashstyle="dashDot"/>
                <o:lock v:ext="edit" shapetype="f"/>
              </v:line>
            </w:pict>
          </mc:Fallback>
        </mc:AlternateContent>
      </w: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BBB8C0" wp14:editId="7AAB7B42">
                <wp:simplePos x="0" y="0"/>
                <wp:positionH relativeFrom="column">
                  <wp:posOffset>-257175</wp:posOffset>
                </wp:positionH>
                <wp:positionV relativeFrom="paragraph">
                  <wp:posOffset>89535</wp:posOffset>
                </wp:positionV>
                <wp:extent cx="57150" cy="5507990"/>
                <wp:effectExtent l="5080" t="10160" r="13970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" cy="5507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25pt,7.05pt" to="-15.75pt,4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">
                <v:stroke dashstyle="dashDot"/>
              </v:lin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A48731" wp14:editId="05E33227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5552440" cy="510540"/>
                <wp:effectExtent l="0" t="0" r="10160" b="2286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52440" cy="510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5FEF" w:rsidRDefault="00195FEF" w:rsidP="00547D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95FE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Прием, регистрация заявления и прилагаемых к нему документов </w:t>
                            </w:r>
                          </w:p>
                          <w:p w:rsidR="00195FEF" w:rsidRPr="00E35B61" w:rsidRDefault="00195FEF" w:rsidP="00547D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15.75pt;margin-top:.7pt;width:437.2pt;height:40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" fillcolor="window" strokeweight=".5pt">
                <v:path arrowok="t"/>
                <v:textbox>
                  <w:txbxContent>
                    <w:p w:rsidR="00195FEF" w:rsidRDefault="00195FEF" w:rsidP="00547D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95FE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Прием, регистрация заявления и прилагаемых к нему документов </w:t>
                      </w:r>
                    </w:p>
                    <w:p w:rsidR="00195FEF" w:rsidRPr="00E35B61" w:rsidRDefault="00195FEF" w:rsidP="00547D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3" w:rsidRPr="0058028F" w:rsidRDefault="00547D93" w:rsidP="00195FEF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07C35A" wp14:editId="5CDE54F2">
                <wp:simplePos x="0" y="0"/>
                <wp:positionH relativeFrom="column">
                  <wp:posOffset>2987675</wp:posOffset>
                </wp:positionH>
                <wp:positionV relativeFrom="paragraph">
                  <wp:posOffset>20955</wp:posOffset>
                </wp:positionV>
                <wp:extent cx="0" cy="351790"/>
                <wp:effectExtent l="59055" t="8255" r="55245" b="2095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35.25pt;margin-top:1.65pt;width:0;height:2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">
                <v:stroke endarrow="block"/>
              </v:shape>
            </w:pict>
          </mc:Fallback>
        </mc:AlternateContent>
      </w: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547D93" w:rsidRPr="0058028F" w:rsidRDefault="00547D93" w:rsidP="00195FEF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</w:t>
      </w: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6DAE7D" wp14:editId="02CBE4CE">
                <wp:simplePos x="0" y="0"/>
                <wp:positionH relativeFrom="column">
                  <wp:posOffset>256540</wp:posOffset>
                </wp:positionH>
                <wp:positionV relativeFrom="paragraph">
                  <wp:posOffset>121920</wp:posOffset>
                </wp:positionV>
                <wp:extent cx="5600065" cy="624840"/>
                <wp:effectExtent l="0" t="0" r="19685" b="2286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0065" cy="624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5FEF" w:rsidRDefault="00195FEF" w:rsidP="00547D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Рассмотрение заявления и оформление проекта договора </w:t>
                            </w:r>
                          </w:p>
                          <w:p w:rsidR="00195FEF" w:rsidRPr="00442E66" w:rsidRDefault="00195FEF" w:rsidP="00547D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2E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margin-left:20.2pt;margin-top:9.6pt;width:440.95pt;height:49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" fillcolor="window" strokeweight=".5pt">
                <v:path arrowok="t"/>
                <v:textbox>
                  <w:txbxContent>
                    <w:p w:rsidR="00195FEF" w:rsidRDefault="00195FEF" w:rsidP="00547D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Рассмотрение заявления и оформление проекта договора </w:t>
                      </w:r>
                    </w:p>
                    <w:p w:rsidR="00195FEF" w:rsidRPr="00442E66" w:rsidRDefault="00195FEF" w:rsidP="00547D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2E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155BD2" wp14:editId="45706ED8">
                <wp:simplePos x="0" y="0"/>
                <wp:positionH relativeFrom="column">
                  <wp:posOffset>2987675</wp:posOffset>
                </wp:positionH>
                <wp:positionV relativeFrom="paragraph">
                  <wp:posOffset>116840</wp:posOffset>
                </wp:positionV>
                <wp:extent cx="0" cy="299085"/>
                <wp:effectExtent l="59055" t="12700" r="55245" b="2159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9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35.25pt;margin-top:9.2pt;width:0;height:23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592000" wp14:editId="472D5712">
                <wp:simplePos x="0" y="0"/>
                <wp:positionH relativeFrom="column">
                  <wp:posOffset>304165</wp:posOffset>
                </wp:positionH>
                <wp:positionV relativeFrom="paragraph">
                  <wp:posOffset>13970</wp:posOffset>
                </wp:positionV>
                <wp:extent cx="5552440" cy="675005"/>
                <wp:effectExtent l="13970" t="6985" r="5715" b="1333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2440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EAB" w:rsidRDefault="00605EAB" w:rsidP="00547D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Правовая экспертиза проекта договора 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заключение</w:t>
                            </w: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 договора</w:t>
                            </w:r>
                            <w:r w:rsidRPr="004601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</w:p>
                          <w:p w:rsidR="00195FEF" w:rsidRPr="004601C1" w:rsidRDefault="00195FEF" w:rsidP="00547D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601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23.95pt;margin-top:1.1pt;width:437.2pt;height:53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">
                <v:textbox>
                  <w:txbxContent>
                    <w:p w:rsidR="00605EAB" w:rsidRDefault="00605EAB" w:rsidP="00547D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Правовая экспертиза проекта договора 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заключение</w:t>
                      </w: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договора</w:t>
                      </w:r>
                      <w:r w:rsidRPr="004601C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</w:p>
                    <w:p w:rsidR="00195FEF" w:rsidRPr="004601C1" w:rsidRDefault="00195FEF" w:rsidP="00547D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601C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1723AC9" wp14:editId="0646046B">
                <wp:simplePos x="0" y="0"/>
                <wp:positionH relativeFrom="column">
                  <wp:posOffset>2988310</wp:posOffset>
                </wp:positionH>
                <wp:positionV relativeFrom="paragraph">
                  <wp:posOffset>163195</wp:posOffset>
                </wp:positionV>
                <wp:extent cx="0" cy="414020"/>
                <wp:effectExtent l="59690" t="5715" r="54610" b="1841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35.3pt;margin-top:12.85pt;width:0;height:32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2436B7" wp14:editId="5353ED03">
                <wp:simplePos x="0" y="0"/>
                <wp:positionH relativeFrom="column">
                  <wp:posOffset>304165</wp:posOffset>
                </wp:positionH>
                <wp:positionV relativeFrom="paragraph">
                  <wp:posOffset>51435</wp:posOffset>
                </wp:positionV>
                <wp:extent cx="5600065" cy="527050"/>
                <wp:effectExtent l="13970" t="10160" r="5715" b="571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065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195FEF" w:rsidP="00547D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C017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и оформление оплаты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95FEF" w:rsidRDefault="00195FEF" w:rsidP="00547D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195FEF" w:rsidRDefault="00195FEF" w:rsidP="00547D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23.95pt;margin-top:4.05pt;width:440.95pt;height:4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">
                <v:textbox>
                  <w:txbxContent>
                    <w:p w:rsidR="00195FEF" w:rsidRDefault="00195FEF" w:rsidP="00547D9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C017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и оформление оплаты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95FEF" w:rsidRDefault="00195FEF" w:rsidP="00547D9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  <w:p w:rsidR="00195FEF" w:rsidRDefault="00195FEF" w:rsidP="00547D93"/>
                  </w:txbxContent>
                </v:textbox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B86075" wp14:editId="1D595693">
                <wp:simplePos x="0" y="0"/>
                <wp:positionH relativeFrom="column">
                  <wp:posOffset>2987675</wp:posOffset>
                </wp:positionH>
                <wp:positionV relativeFrom="paragraph">
                  <wp:posOffset>56515</wp:posOffset>
                </wp:positionV>
                <wp:extent cx="0" cy="436880"/>
                <wp:effectExtent l="59055" t="7620" r="55245" b="222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6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35.25pt;margin-top:4.45pt;width:0;height:34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">
                <v:stroke endarrow="block"/>
              </v:shape>
            </w:pict>
          </mc:Fallback>
        </mc:AlternateContent>
      </w: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93" w:rsidRPr="0058028F" w:rsidRDefault="00547D93" w:rsidP="0019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28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5B18BA" wp14:editId="4CD04A72">
                <wp:simplePos x="0" y="0"/>
                <wp:positionH relativeFrom="column">
                  <wp:posOffset>351790</wp:posOffset>
                </wp:positionH>
                <wp:positionV relativeFrom="paragraph">
                  <wp:posOffset>143510</wp:posOffset>
                </wp:positionV>
                <wp:extent cx="5552440" cy="513080"/>
                <wp:effectExtent l="13970" t="6350" r="5715" b="139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244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195FEF" w:rsidP="00547D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Проведение оценки, подготовка и передача отчета об оценке ОИС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потребителю</w:t>
                            </w:r>
                          </w:p>
                          <w:p w:rsidR="00195FEF" w:rsidRDefault="00195FEF" w:rsidP="00547D9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0" type="#_x0000_t202" style="position:absolute;left:0;text-align:left;margin-left:27.7pt;margin-top:11.3pt;width:437.2pt;height:4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">
                <v:textbox>
                  <w:txbxContent>
                    <w:p w:rsidR="00195FEF" w:rsidRDefault="00195FEF" w:rsidP="00547D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Проведение оценки, подготовка и передача отчета об оценке ОИС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потребителю</w:t>
                      </w:r>
                    </w:p>
                    <w:p w:rsidR="00195FEF" w:rsidRDefault="00195FEF" w:rsidP="00547D9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6DC4DE10" wp14:editId="3488062C">
                <wp:simplePos x="0" y="0"/>
                <wp:positionH relativeFrom="column">
                  <wp:posOffset>-200025</wp:posOffset>
                </wp:positionH>
                <wp:positionV relativeFrom="paragraph">
                  <wp:posOffset>1041399</wp:posOffset>
                </wp:positionV>
                <wp:extent cx="6334125" cy="66040"/>
                <wp:effectExtent l="0" t="0" r="28575" b="2921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34125" cy="660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75pt,82pt" to="483pt,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">
                <v:stroke dashstyle="dashDot"/>
                <o:lock v:ext="edit" shapetype="f"/>
              </v:line>
            </w:pict>
          </mc:Fallback>
        </mc:AlternateContent>
      </w:r>
    </w:p>
    <w:p w:rsidR="00547D93" w:rsidRPr="0058028F" w:rsidRDefault="00547D93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47D93" w:rsidRPr="0058028F" w:rsidSect="006A1E27">
          <w:footerReference w:type="default" r:id="rId9"/>
          <w:pgSz w:w="11906" w:h="16838"/>
          <w:pgMar w:top="851" w:right="567" w:bottom="426" w:left="1418" w:header="709" w:footer="709" w:gutter="0"/>
          <w:cols w:space="708"/>
          <w:docGrid w:linePitch="360"/>
        </w:sectPr>
      </w:pPr>
    </w:p>
    <w:p w:rsidR="002E4555" w:rsidRPr="0058028F" w:rsidRDefault="00C14BE1" w:rsidP="00195FEF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C14BE1" w:rsidRPr="0058028F" w:rsidRDefault="00C14BE1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844"/>
        <w:gridCol w:w="1558"/>
        <w:gridCol w:w="3685"/>
        <w:gridCol w:w="3395"/>
      </w:tblGrid>
      <w:tr w:rsidR="00B466F4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B466F4" w:rsidRPr="0058028F" w:rsidTr="008E154A">
        <w:trPr>
          <w:trHeight w:val="2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66F4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006275" w:rsidRPr="00006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Прием, регистрация заявления </w:t>
            </w:r>
            <w:r w:rsidR="00960C07"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прилагаемых к нему документов </w:t>
            </w:r>
          </w:p>
          <w:p w:rsidR="00960C07" w:rsidRPr="0058028F" w:rsidRDefault="00960C07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F4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Основанием для начала предоставления услуги является обращение </w:t>
            </w:r>
            <w:r w:rsidR="00960C07"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 услуги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960C07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466F4" w:rsidRPr="0058028F">
              <w:rPr>
                <w:rFonts w:ascii="Times New Roman" w:hAnsi="Times New Roman" w:cs="Times New Roman"/>
                <w:sz w:val="24"/>
                <w:szCs w:val="24"/>
              </w:rPr>
              <w:t>пециалист  в области оценки ИС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F4" w:rsidRPr="0058028F" w:rsidRDefault="00B466F4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B466F4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Постановление Правительства Кыргызской Республики «Об утверждении стандартов оценки имущества, обязательных к применению всеми субъектами оценочной деятельности в Кыргызской Республике» от 3 апреля 2006 года</w:t>
            </w:r>
            <w:r w:rsidR="0057002A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217</w:t>
            </w:r>
            <w:r w:rsidR="0057002A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466F4" w:rsidRPr="0058028F" w:rsidRDefault="00B466F4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Постановление Правительства Кыргызской Республики «Временные правила деятельности оценщиков и оценочных организаций в Кыргызской Республике» от 21 августа 2003 года</w:t>
            </w:r>
            <w:r w:rsidR="0057002A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537</w:t>
            </w:r>
            <w:r w:rsidR="0057002A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466F4" w:rsidRPr="0058028F" w:rsidRDefault="00B466F4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3. Положение о Государственной службе интеллектуальной собственности и инноваций при Правительстве Кыргызской Республики утвержденное постановлением Правительства  Кыргызской Республики от 28 февраля 2017 года</w:t>
            </w:r>
            <w:r w:rsidR="0057002A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№ 126</w:t>
            </w:r>
            <w:r w:rsidR="0057002A" w:rsidRPr="00580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66F4" w:rsidRPr="0058028F" w:rsidRDefault="00B466F4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4. Законодательство </w:t>
            </w: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 </w:t>
            </w:r>
            <w:r w:rsidR="00960C07"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F4" w:rsidRPr="0058028F" w:rsidRDefault="00B466F4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F4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07" w:rsidRPr="0058028F" w:rsidRDefault="00B466F4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</w:t>
            </w:r>
            <w:r w:rsidR="00960C07"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="00960C07"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="00960C07"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006275" w:rsidRDefault="00960C07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</w:t>
            </w:r>
            <w:r w:rsidR="000062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466F4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необходимости специалист  в области оценки ИС предоставляет информацию консультационного характера.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6F4" w:rsidRPr="0058028F" w:rsidRDefault="00B466F4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минут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6F4" w:rsidRPr="0058028F" w:rsidRDefault="00B466F4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F4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(к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)</w:t>
            </w:r>
          </w:p>
        </w:tc>
      </w:tr>
      <w:tr w:rsidR="00006275" w:rsidRPr="0058028F" w:rsidTr="00195F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0E7959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Потребителю услуги, направляется уведомление 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0E7959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6275" w:rsidRPr="000E7959" w:rsidRDefault="00006275" w:rsidP="00195FE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момента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поступления заявления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0E7959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</w:t>
            </w:r>
          </w:p>
          <w:p w:rsidR="00393D28" w:rsidRPr="000E7959" w:rsidRDefault="00393D28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регистрация заявления в журнале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6275" w:rsidRPr="0058028F" w:rsidRDefault="00393D28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ведомление о приеме заявления к рассмотрению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D28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процедуры:</w:t>
            </w:r>
          </w:p>
          <w:p w:rsidR="00393D28" w:rsidRPr="000E7959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3D28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незамедлительно;</w:t>
            </w:r>
          </w:p>
          <w:p w:rsidR="00006275" w:rsidRPr="0058028F" w:rsidRDefault="00393D28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>2. Рассмотрение заявления и оформление проекта договора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393D28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393D28" w:rsidRPr="0058028F">
              <w:rPr>
                <w:rFonts w:ascii="Times New Roman" w:hAnsi="Times New Roman" w:cs="Times New Roman"/>
                <w:sz w:val="24"/>
                <w:szCs w:val="24"/>
              </w:rPr>
              <w:t>рассмотр</w:t>
            </w:r>
            <w:r w:rsidR="00393D28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393D2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наличие следующих документов: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технического задания на проведение оценки, с обязательным указанием цели оценки;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правоустанавливающие документы на объект интеллектуальной собственности;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описания и технико-экономические параметры объекта оценки;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данные о расходах на создание объекта оценки и приобретение правовой охраны;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бухгалтерские данные за последние 3-5 лет о деятельности предприятия (в случае если объект интеллектуальной собственности используется на предприятии);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- прогноз использования объекта интеллектуальной собственности на ближайшие 5 лет (предполагаемая выгода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использования данного объекта);</w:t>
            </w:r>
            <w:proofErr w:type="gramEnd"/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- имеющаяся информация о ситуации на рынке аналогичных объектов интеллектуальной собственности.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 в области оценки ИС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C02D70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006275"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 рабочих </w:t>
            </w:r>
            <w:r w:rsidR="00006275"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Постановление Правительства Кыргызской Республики «Об утверждении стандартов оценки имущества, обязательных к применению всеми субъектами оценочной деятельности в Кыргызской Республике» от 3 апреля 2006 года № 217.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Постановление Правительства Кыргызской Республики «Временные правила деятельности оценщиков и оценочных организаций в Кыргызской Республике» от 21 августа 2003 года № 537.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3. Положение о Государственной службе интеллектуальной собственности и инноваций при Правительстве Кыргызской Республики утвержденное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постановлением Правительства  Кыргызской Республики от 28 февраля 2017 года № 126.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4. Законодательство </w:t>
            </w: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 ИС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Рассмотрение заявления</w:t>
            </w:r>
          </w:p>
        </w:tc>
      </w:tr>
      <w:tr w:rsidR="00006275" w:rsidRPr="0058028F" w:rsidTr="008E154A">
        <w:trPr>
          <w:trHeight w:val="134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  При необходимости может быть направлен запрос на предоставление дополнительных материалов, в том числе и через ГПЭУ, срок исполнения которого не должен превышать 5 рабочих дней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C02D70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</w:t>
            </w:r>
            <w:r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</w:t>
            </w:r>
            <w:r w:rsid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потребителю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2.3. П</w:t>
            </w:r>
            <w:r w:rsidR="00C02D70">
              <w:rPr>
                <w:rFonts w:ascii="Times New Roman" w:hAnsi="Times New Roman" w:cs="Times New Roman"/>
                <w:sz w:val="24"/>
                <w:szCs w:val="24"/>
              </w:rPr>
              <w:t xml:space="preserve">осле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02D7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всей необходимой информации от </w:t>
            </w:r>
            <w:r w:rsidR="00C02D70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готовится проект договора на проведение оценки объекта ИС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75" w:rsidRPr="0058028F" w:rsidRDefault="00C02D70" w:rsidP="00605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Готовый проект договора на проведение оценки объекта ИС</w:t>
            </w:r>
          </w:p>
        </w:tc>
      </w:tr>
      <w:tr w:rsidR="00006275" w:rsidRPr="0058028F" w:rsidTr="008E154A">
        <w:trPr>
          <w:trHeight w:val="105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2.4. При не предоставлении ответа на запрос или отсутствия необходимых материалов </w:t>
            </w:r>
            <w:r w:rsidR="00C02D70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направляется уведомление об отказе в проведении услуги</w:t>
            </w:r>
            <w:r w:rsidR="00C02D70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тем же способом</w:t>
            </w:r>
            <w:r w:rsidR="00C02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275" w:rsidRPr="0058028F" w:rsidRDefault="00C02D70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</w:t>
            </w:r>
            <w:r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Уведомление об отказе в предоставлении услуги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006275" w:rsidRPr="0058028F" w:rsidRDefault="00C02D70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275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275"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6275" w:rsidRPr="0058028F" w:rsidRDefault="00C02D70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6275"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отказ в предоставлении услуги 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605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процедуры: до </w:t>
            </w:r>
            <w:r w:rsid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1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275" w:rsidRPr="0058028F" w:rsidRDefault="00006275" w:rsidP="00605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Правовая </w:t>
            </w:r>
            <w:r w:rsidR="00605EAB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экспертиза проекта  договора и заключение</w:t>
            </w: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договора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3.1. Управления права проводит правовую экспертизу, вносит необходимые изменения и дополнения в проект договора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права,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в области оценки ИС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</w:t>
            </w:r>
            <w:r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Постановление Правительства Кыргызской Республики «Об утверждении стандартов оценки имущества, обязательных к применению всеми субъектами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оценочной деятельности в Кыргызской Республике» от 3 апреля 2006 года № 217.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Постановление Правительства Кыргызской Республики «Временные правила деятельности оценщиков и оценочных организаций в Кыргызской Республике» от 21 августа 2003 года № 537.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3. Положение о Государственной службе интеллектуальной собственности и инноваций при Правительстве Кыргызской Республики утвержденное постановлением Правительства  Кыргызской Республики от 28 февраля 2017 года № 126.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4. Законодательство </w:t>
            </w: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 ИС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окончательного проекта договора 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3.3. С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  в области оценки ИС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согласовывает, и проводит процедуру 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подписания договора с заявителем в 2-х экземплярах, один из которых передается </w:t>
            </w:r>
            <w:r w:rsidR="00C02D70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275" w:rsidRPr="0058028F" w:rsidRDefault="00006275" w:rsidP="0060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Договор может быть </w:t>
            </w:r>
            <w:r w:rsidR="00605EAB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форме </w:t>
            </w:r>
            <w:r w:rsidRPr="00580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посредством ГПЭУ</w:t>
            </w:r>
            <w:r w:rsidR="00C02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</w:t>
            </w:r>
            <w:r w:rsidRP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605EAB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="00006275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C02D70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подписанный договор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процедуры: </w:t>
            </w:r>
            <w:r w:rsid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2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рабочих дней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Прием и оформление оплаты </w:t>
            </w:r>
          </w:p>
        </w:tc>
      </w:tr>
      <w:tr w:rsidR="0070180E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80E" w:rsidRPr="000E7959" w:rsidRDefault="0070180E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.1. Проверка поступления денежных средств, запись в журнале платных услуг.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  <w:p w:rsidR="0070180E" w:rsidRPr="0058028F" w:rsidRDefault="0070180E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58028F" w:rsidRDefault="0070180E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Постановление Правительства Кыргызской Республики «Об утверждении стандартов оценки имущества, обязательных к применению всеми субъектами оценочной деятельности в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Кыргызской Республике» от 3 апреля 2006 года № 217.</w:t>
            </w:r>
          </w:p>
          <w:p w:rsidR="0070180E" w:rsidRPr="0058028F" w:rsidRDefault="0070180E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Постановление Правительства Кыргызской Республики «Временные правила деятельности оценщиков и оценочных организаций в Кыргызской Республике» от 21 августа 2003 года № 537.</w:t>
            </w:r>
          </w:p>
          <w:p w:rsidR="0070180E" w:rsidRPr="0058028F" w:rsidRDefault="0070180E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3. Положение о Государственной службе интеллектуальной собственности и инноваций при Правительстве Кыргызской Республики утвержденное постановлением Правительства  Кыргызской Республики от 28 февраля 2017 года № 126.</w:t>
            </w:r>
          </w:p>
          <w:p w:rsidR="0070180E" w:rsidRPr="0058028F" w:rsidRDefault="0070180E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4. Законодательство </w:t>
            </w: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 ИС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документа об оплате, регистрация</w:t>
            </w:r>
          </w:p>
        </w:tc>
      </w:tr>
      <w:tr w:rsidR="0070180E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0E7959" w:rsidRDefault="0070180E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.2. При отсутствии подтверждения документа об оплате в течение 3-х часов, потребителю направляется уведомление об отказе в предоставлении услуги.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в области оценки ИС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58028F" w:rsidRDefault="0070180E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0E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Уведомление об отказе в предоставлении услуги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</w:t>
            </w:r>
          </w:p>
          <w:p w:rsidR="0070180E" w:rsidRDefault="0070180E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об оплате, запись в журнале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платных услуг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06275" w:rsidRPr="0058028F" w:rsidRDefault="0070180E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отказ в предоставлении услуги, в связи с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тсутствием документа об оплате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– 25 минут</w:t>
            </w:r>
          </w:p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При безналичной форме оплаты продолжительность действия зависит от предоставления документа о перечислении денежных средств.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процедуры для начала следующей процедуры: Вручную/посредством электронного документооборота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275" w:rsidRPr="0058028F" w:rsidRDefault="00006275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Проведение оценки, подготовка и передача отчета об оценке ОИС </w:t>
            </w:r>
            <w:r w:rsidR="00195FEF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потребителю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701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процедуру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ИС затратным подходом, рассчитывает и выводит стоимость объекта ИС по данному подходу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802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06275" w:rsidRPr="0058028F" w:rsidRDefault="00006275" w:rsidP="00195FE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 в области оценки ИС, п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</w:t>
            </w:r>
            <w:proofErr w:type="spell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Кыргызпатента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195FEF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Постановление Правительства Кыргызской Республики «Об утверждении стандартов оценки имущества, обязательных к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применению всеми субъектами оценочной деятельности в Кыргызской Республике» от 3 апреля 2006 года № 217.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Постановление Правительства Кыргызской Республики «Временные правила деятельности оценщиков и оценочных организаций в Кыргызской Республике» от 21 августа 2003 года № 537.</w:t>
            </w:r>
          </w:p>
          <w:p w:rsidR="00006275" w:rsidRPr="0058028F" w:rsidRDefault="00006275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3. Положение о Государственной службе интеллектуальной собственности и инноваций при Правительстве Кыргызской Республики утвержденное постановлением Правительства  Кыргызской Республики от 28 февраля 2017 года № 126.</w:t>
            </w:r>
          </w:p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4. Законодательство </w:t>
            </w:r>
            <w:proofErr w:type="gram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 ИС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   затратным подходом</w:t>
            </w:r>
          </w:p>
        </w:tc>
      </w:tr>
      <w:tr w:rsidR="00195FEF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П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 процедуру оценки  доходным подходом, рассчитывает и выводит стоимость объекта ИС по данному подходу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Default="00195FEF" w:rsidP="00195FEF">
            <w:pPr>
              <w:spacing w:after="0" w:line="240" w:lineRule="auto"/>
            </w:pPr>
            <w:r w:rsidRPr="00530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12 рабочих дней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  доходным  подходом</w:t>
            </w:r>
          </w:p>
          <w:p w:rsidR="00195FEF" w:rsidRPr="0058028F" w:rsidRDefault="00195FEF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FEF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5.3. П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 процедуру оценки  сравнительным подходом, рассчитывает и выводит стоимость объекта ИС по данному подходу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Default="00195FEF" w:rsidP="00195FEF">
            <w:pPr>
              <w:spacing w:after="0" w:line="240" w:lineRule="auto"/>
            </w:pPr>
            <w:r w:rsidRPr="00530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12 рабочих дней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EF" w:rsidRPr="0058028F" w:rsidRDefault="00195FEF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сравнительным подходом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AD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5.4. Р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ассчитывает окончательную стоимость объекта </w:t>
            </w:r>
            <w:r w:rsidR="00AD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195FEF" w:rsidP="00F6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F64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стоимость объекта ИС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AD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5.5. Готовит и оформляет отчет об оценке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в 2-х экземплярах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195FEF" w:rsidP="00F6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F64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оценке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AD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5.6. Согласовывает отчет об оценке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с председателем </w:t>
            </w:r>
            <w:proofErr w:type="spellStart"/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Кыргызпатента</w:t>
            </w:r>
            <w:proofErr w:type="spellEnd"/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195FEF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r w:rsidR="00006275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r w:rsidR="00195F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ние отчета об оценк</w:t>
            </w:r>
            <w:r w:rsidR="00195F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</w:p>
        </w:tc>
      </w:tr>
      <w:tr w:rsidR="00006275" w:rsidRPr="0058028F" w:rsidTr="008E154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AD0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5.7. </w:t>
            </w:r>
            <w:r w:rsidR="007018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80E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</w:t>
            </w:r>
            <w:r w:rsidR="00701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70180E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  <w:r w:rsidR="0070180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="0070180E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="00701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80E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отчета об оценке </w:t>
            </w:r>
            <w:r w:rsidR="0070180E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объекта ИС </w:t>
            </w:r>
            <w:r w:rsidR="00701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</w:t>
            </w:r>
            <w:r w:rsidR="0070180E"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личном присутствии</w:t>
            </w:r>
            <w:r w:rsidR="0070180E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0E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  <w:r w:rsidR="0070180E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F64A0B" w:rsidP="00F64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оценке 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006275" w:rsidRPr="0058028F" w:rsidRDefault="00195FEF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275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отчет об оценке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ИС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75" w:rsidRPr="0058028F" w:rsidRDefault="00006275" w:rsidP="00AD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процедуры: </w:t>
            </w:r>
            <w:r w:rsidR="0019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AD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58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</w:tr>
      <w:tr w:rsidR="00006275" w:rsidRPr="0058028F" w:rsidTr="008E154A">
        <w:tc>
          <w:tcPr>
            <w:tcW w:w="1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275" w:rsidRPr="0058028F" w:rsidRDefault="00006275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E92D91" w:rsidRPr="0058028F" w:rsidRDefault="00E92D91" w:rsidP="00195F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D91" w:rsidRPr="0058028F" w:rsidRDefault="00E92D91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D91" w:rsidRPr="0058028F" w:rsidRDefault="00E92D91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D91" w:rsidRPr="0058028F" w:rsidRDefault="00E92D91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12A" w:rsidRPr="0058028F" w:rsidRDefault="00DE612A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12A" w:rsidRPr="0058028F" w:rsidRDefault="00DE612A" w:rsidP="00195F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58028F">
        <w:rPr>
          <w:rFonts w:ascii="Times New Roman" w:hAnsi="Times New Roman" w:cs="Times New Roman"/>
          <w:lang w:eastAsia="ru-RU"/>
        </w:rPr>
        <w:t>Таблица 3</w:t>
      </w:r>
    </w:p>
    <w:p w:rsidR="002E4555" w:rsidRPr="0058028F" w:rsidRDefault="002E4555" w:rsidP="00195F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21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7"/>
        <w:gridCol w:w="4264"/>
      </w:tblGrid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028F">
              <w:rPr>
                <w:rFonts w:ascii="Times New Roman" w:hAnsi="Times New Roman" w:cs="Times New Roman"/>
                <w:b/>
              </w:rPr>
              <w:t>Название параметра услуги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028F">
              <w:rPr>
                <w:rFonts w:ascii="Times New Roman" w:hAnsi="Times New Roman" w:cs="Times New Roman"/>
                <w:b/>
              </w:rPr>
              <w:t>Числовые данные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605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1. Число процедур, всего в том числе:</w:t>
            </w:r>
          </w:p>
          <w:p w:rsidR="00DE612A" w:rsidRPr="00605EAB" w:rsidRDefault="00DE612A" w:rsidP="00605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- административных процедур;</w:t>
            </w:r>
          </w:p>
          <w:p w:rsidR="00DE612A" w:rsidRPr="00605EAB" w:rsidRDefault="00DE612A" w:rsidP="00605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- организационно-управленческих процедур;</w:t>
            </w:r>
          </w:p>
          <w:p w:rsidR="00DE612A" w:rsidRPr="00605EAB" w:rsidRDefault="00DE612A" w:rsidP="00605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- вспомогательных процедур;</w:t>
            </w:r>
          </w:p>
          <w:p w:rsidR="00DE612A" w:rsidRPr="0058028F" w:rsidRDefault="00DE612A" w:rsidP="00605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- специальных процедур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B3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5</w:t>
            </w:r>
          </w:p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5</w:t>
            </w:r>
          </w:p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2</w:t>
            </w: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продолжительность процедур (минуты, часы, дни)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время на прием документов у потребителя в бумажной или электронной форме – до </w:t>
            </w:r>
            <w:r w:rsidR="00605E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</w:p>
          <w:p w:rsidR="00DE612A" w:rsidRPr="0058028F" w:rsidRDefault="00605EAB" w:rsidP="00195FE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EAB">
              <w:rPr>
                <w:rFonts w:ascii="Times New Roman" w:hAnsi="Times New Roman" w:cs="Times New Roman"/>
                <w:sz w:val="24"/>
                <w:szCs w:val="24"/>
              </w:rPr>
              <w:t>Уведомление о приеме заявления к рассмотрению</w:t>
            </w:r>
            <w:r w:rsidR="00DE612A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612A"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612A" w:rsidRPr="0058028F" w:rsidRDefault="00605EAB" w:rsidP="00195FE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договора – до 10 рабочих дней.</w:t>
            </w:r>
          </w:p>
          <w:p w:rsidR="00EA45B3" w:rsidRPr="0058028F" w:rsidRDefault="00EA45B3" w:rsidP="00195FE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оценки и подготовки отчета об оценке - не позднее </w:t>
            </w:r>
            <w:r w:rsidR="00AD06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8028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заключения договора.</w:t>
            </w:r>
          </w:p>
          <w:p w:rsidR="00DE612A" w:rsidRDefault="00AD06BE" w:rsidP="00AD06B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6BE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предоставления услуги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AD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Pr="00AD06BE">
              <w:rPr>
                <w:rFonts w:ascii="Times New Roman" w:hAnsi="Times New Roman" w:cs="Times New Roman"/>
                <w:sz w:val="24"/>
                <w:szCs w:val="24"/>
              </w:rPr>
              <w:t xml:space="preserve">рабочих дней, в зависимости от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оценки объекта ИС</w:t>
            </w:r>
            <w:r w:rsidRPr="00AD0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06BE" w:rsidRPr="00AD06BE" w:rsidRDefault="00AD06BE" w:rsidP="00F64A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6BE">
              <w:rPr>
                <w:rFonts w:ascii="Times New Roman" w:hAnsi="Times New Roman" w:cs="Times New Roman"/>
                <w:sz w:val="24"/>
                <w:szCs w:val="24"/>
              </w:rPr>
              <w:t>Выдача результата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6BE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val="ky-KG" w:eastAsia="en-US"/>
              </w:rPr>
              <w:t xml:space="preserve">– до </w:t>
            </w:r>
            <w:r w:rsidR="00F64A0B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val="ky-KG" w:eastAsia="en-US"/>
              </w:rPr>
              <w:t>1</w:t>
            </w:r>
            <w:r w:rsidRPr="00AD06BE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val="ky-KG" w:eastAsia="en-US"/>
              </w:rPr>
              <w:t xml:space="preserve"> </w:t>
            </w:r>
            <w:r w:rsidR="00F64A0B">
              <w:rPr>
                <w:rFonts w:ascii="Times New Roman" w:eastAsiaTheme="minorHAnsi" w:hAnsi="Times New Roman" w:cs="Times New Roman"/>
                <w:spacing w:val="-6"/>
                <w:sz w:val="24"/>
                <w:szCs w:val="24"/>
                <w:lang w:val="ky-KG" w:eastAsia="en-US"/>
              </w:rPr>
              <w:t>часа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12A" w:rsidRPr="0058028F" w:rsidRDefault="00F64A0B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заявителя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64A0B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A45B3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F64A0B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Число документов, регулирующих производство услуги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EA45B3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DE612A" w:rsidRPr="0058028F" w:rsidTr="00EA45B3">
        <w:tc>
          <w:tcPr>
            <w:tcW w:w="10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605EAB" w:rsidRDefault="00DE612A" w:rsidP="00195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Другое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12A" w:rsidRPr="0058028F" w:rsidRDefault="00DE612A" w:rsidP="00195FE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8028F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F64A0B" w:rsidRDefault="00F64A0B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F64A0B" w:rsidRDefault="00F64A0B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F64A0B" w:rsidRDefault="00F64A0B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F4353A" w:rsidRPr="0058028F" w:rsidRDefault="00F4353A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58028F">
        <w:rPr>
          <w:rFonts w:ascii="Times New Roman" w:hAnsi="Times New Roman" w:cs="Times New Roman"/>
        </w:rPr>
        <w:t>5. Схемы (алгоритмы) выполнения процедур 1, 2, 3, 4, 5</w:t>
      </w:r>
    </w:p>
    <w:p w:rsidR="00F4353A" w:rsidRPr="0058028F" w:rsidRDefault="008631C5" w:rsidP="00195FE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619149" wp14:editId="770F8C69">
                <wp:simplePos x="0" y="0"/>
                <wp:positionH relativeFrom="column">
                  <wp:posOffset>2927350</wp:posOffset>
                </wp:positionH>
                <wp:positionV relativeFrom="paragraph">
                  <wp:posOffset>105410</wp:posOffset>
                </wp:positionV>
                <wp:extent cx="2870835" cy="584835"/>
                <wp:effectExtent l="0" t="0" r="24765" b="24765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584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195FE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31" style="position:absolute;left:0;text-align:left;margin-left:230.5pt;margin-top:8.3pt;width:226.05pt;height:46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">
                <v:textbox>
                  <w:txbxContent>
                    <w:p w:rsidR="00195FEF" w:rsidRDefault="00195FE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4353A" w:rsidRPr="0058028F" w:rsidRDefault="00F4353A" w:rsidP="00195FE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14BE1" w:rsidRPr="0058028F" w:rsidRDefault="00C14BE1" w:rsidP="00195FEF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58028F" w:rsidRDefault="008E154A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8A91C1" wp14:editId="21066B76">
                <wp:simplePos x="0" y="0"/>
                <wp:positionH relativeFrom="column">
                  <wp:posOffset>4189730</wp:posOffset>
                </wp:positionH>
                <wp:positionV relativeFrom="paragraph">
                  <wp:posOffset>163195</wp:posOffset>
                </wp:positionV>
                <wp:extent cx="200660" cy="383540"/>
                <wp:effectExtent l="19050" t="0" r="46990" b="35560"/>
                <wp:wrapNone/>
                <wp:docPr id="35" name="Стрелка вниз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38354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5" o:spid="_x0000_s1026" type="#_x0000_t67" style="position:absolute;margin-left:329.9pt;margin-top:12.85pt;width:15.8pt;height:3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" adj="15421">
                <v:textbox style="layout-flow:vertical-ideographic"/>
              </v:shape>
            </w:pict>
          </mc:Fallback>
        </mc:AlternateContent>
      </w:r>
    </w:p>
    <w:p w:rsidR="00C14BE1" w:rsidRPr="0058028F" w:rsidRDefault="00A465B4" w:rsidP="00195FEF">
      <w:pPr>
        <w:tabs>
          <w:tab w:val="left" w:pos="3787"/>
          <w:tab w:val="left" w:pos="3816"/>
          <w:tab w:val="left" w:pos="4046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F6757D" wp14:editId="7A05F8B9">
                <wp:simplePos x="0" y="0"/>
                <wp:positionH relativeFrom="column">
                  <wp:posOffset>6678295</wp:posOffset>
                </wp:positionH>
                <wp:positionV relativeFrom="paragraph">
                  <wp:posOffset>126365</wp:posOffset>
                </wp:positionV>
                <wp:extent cx="1038225" cy="1536065"/>
                <wp:effectExtent l="0" t="0" r="28575" b="26035"/>
                <wp:wrapNone/>
                <wp:docPr id="44" name="Цилиндр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536065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195FE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База</w:t>
                            </w:r>
                          </w:p>
                          <w:p w:rsidR="00195FEF" w:rsidRDefault="00195FE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44" o:spid="_x0000_s1032" type="#_x0000_t22" style="position:absolute;left:0;text-align:left;margin-left:525.85pt;margin-top:9.95pt;width:81.75pt;height:1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" adj="4788">
                <v:textbox>
                  <w:txbxContent>
                    <w:p w:rsidR="00195FEF" w:rsidRDefault="00195FE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База</w:t>
                      </w:r>
                    </w:p>
                    <w:p w:rsidR="00195FEF" w:rsidRDefault="00195FE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данных</w:t>
                      </w:r>
                    </w:p>
                  </w:txbxContent>
                </v:textbox>
              </v:shape>
            </w:pict>
          </mc:Fallback>
        </mc:AlternateContent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313BDD" w:rsidP="00195FEF">
      <w:pPr>
        <w:tabs>
          <w:tab w:val="left" w:pos="3859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A465B4" w:rsidP="00195FEF">
      <w:pPr>
        <w:tabs>
          <w:tab w:val="left" w:pos="2045"/>
          <w:tab w:val="left" w:pos="4291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0B914" wp14:editId="34991A18">
                <wp:simplePos x="0" y="0"/>
                <wp:positionH relativeFrom="column">
                  <wp:posOffset>3121660</wp:posOffset>
                </wp:positionH>
                <wp:positionV relativeFrom="paragraph">
                  <wp:posOffset>36830</wp:posOffset>
                </wp:positionV>
                <wp:extent cx="2568575" cy="474345"/>
                <wp:effectExtent l="0" t="0" r="22225" b="2095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857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A465B4" w:rsidP="00F435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</w:t>
                            </w:r>
                            <w:r w:rsidRPr="000E795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заявления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3" style="position:absolute;left:0;text-align:left;margin-left:245.8pt;margin-top:2.9pt;width:202.25pt;height:3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">
                <v:textbox>
                  <w:txbxContent>
                    <w:p w:rsidR="00195FEF" w:rsidRDefault="00A465B4" w:rsidP="00F4353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</w:t>
                      </w:r>
                      <w:r w:rsidRPr="000E7959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заявления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и прилагаемых к нему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480EFD" wp14:editId="5A73CA63">
                <wp:simplePos x="0" y="0"/>
                <wp:positionH relativeFrom="column">
                  <wp:posOffset>5715635</wp:posOffset>
                </wp:positionH>
                <wp:positionV relativeFrom="paragraph">
                  <wp:posOffset>67945</wp:posOffset>
                </wp:positionV>
                <wp:extent cx="965835" cy="251460"/>
                <wp:effectExtent l="0" t="19050" r="43815" b="34290"/>
                <wp:wrapNone/>
                <wp:docPr id="33" name="Стрелка вправо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835" cy="25146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3" o:spid="_x0000_s1026" type="#_x0000_t13" style="position:absolute;margin-left:450.05pt;margin-top:5.35pt;width:76.05pt;height:1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" adj="16412"/>
            </w:pict>
          </mc:Fallback>
        </mc:AlternateContent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83A15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E77EC3" w:rsidP="00195FEF">
      <w:pPr>
        <w:tabs>
          <w:tab w:val="left" w:pos="2448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8E154A" w:rsidP="00195FEF">
      <w:pPr>
        <w:tabs>
          <w:tab w:val="left" w:pos="4219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0A62B1" wp14:editId="3F78D547">
                <wp:simplePos x="0" y="0"/>
                <wp:positionH relativeFrom="column">
                  <wp:posOffset>4194810</wp:posOffset>
                </wp:positionH>
                <wp:positionV relativeFrom="paragraph">
                  <wp:posOffset>161143</wp:posOffset>
                </wp:positionV>
                <wp:extent cx="200660" cy="328002"/>
                <wp:effectExtent l="19050" t="0" r="27940" b="34290"/>
                <wp:wrapNone/>
                <wp:docPr id="39" name="Стрелка вниз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328002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9" o:spid="_x0000_s1026" type="#_x0000_t67" style="position:absolute;margin-left:330.3pt;margin-top:12.7pt;width:15.8pt;height:25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" adj="12546">
                <v:textbox style="layout-flow:vertical-ideographic"/>
              </v:shape>
            </w:pict>
          </mc:Fallback>
        </mc:AlternateContent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77EC3" w:rsidRPr="0058028F" w:rsidRDefault="00E16F0B" w:rsidP="00195FEF">
      <w:pPr>
        <w:tabs>
          <w:tab w:val="left" w:pos="3946"/>
          <w:tab w:val="left" w:pos="4219"/>
          <w:tab w:val="left" w:pos="4262"/>
        </w:tabs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8E154A" w:rsidP="00195FEF">
      <w:pPr>
        <w:tabs>
          <w:tab w:val="left" w:pos="4219"/>
          <w:tab w:val="left" w:pos="4262"/>
        </w:tabs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9AC862" wp14:editId="620604EE">
                <wp:simplePos x="0" y="0"/>
                <wp:positionH relativeFrom="column">
                  <wp:posOffset>3138571</wp:posOffset>
                </wp:positionH>
                <wp:positionV relativeFrom="paragraph">
                  <wp:posOffset>135355</wp:posOffset>
                </wp:positionV>
                <wp:extent cx="2663825" cy="456565"/>
                <wp:effectExtent l="0" t="0" r="22225" b="1968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3825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A465B4" w:rsidP="00F435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95FE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и оформление проекта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4" style="position:absolute;margin-left:247.15pt;margin-top:10.65pt;width:209.75pt;height:35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">
                <v:textbox>
                  <w:txbxContent>
                    <w:p w:rsidR="00195FEF" w:rsidRDefault="00A465B4" w:rsidP="00F435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95FE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и оформление проекта договора</w:t>
                      </w:r>
                    </w:p>
                  </w:txbxContent>
                </v:textbox>
              </v:rect>
            </w:pict>
          </mc:Fallback>
        </mc:AlternateContent>
      </w:r>
      <w:r w:rsidR="00E77EC3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8E154A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0AC130" wp14:editId="1CA2255B">
                <wp:simplePos x="0" y="0"/>
                <wp:positionH relativeFrom="column">
                  <wp:posOffset>2562125</wp:posOffset>
                </wp:positionH>
                <wp:positionV relativeFrom="paragraph">
                  <wp:posOffset>59824</wp:posOffset>
                </wp:positionV>
                <wp:extent cx="559301" cy="230505"/>
                <wp:effectExtent l="0" t="0" r="12700" b="17145"/>
                <wp:wrapNone/>
                <wp:docPr id="27" name="Стрелка влево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01" cy="230505"/>
                        </a:xfrm>
                        <a:prstGeom prst="leftArrow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27" o:spid="_x0000_s1026" type="#_x0000_t66" style="position:absolute;margin-left:201.75pt;margin-top:4.7pt;width:44.05pt;height:18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" adj="4451" filled="f" strokecolor="black [3213]" strokeweight=".25pt"/>
            </w:pict>
          </mc:Fallback>
        </mc:AlternateContent>
      </w:r>
    </w:p>
    <w:p w:rsidR="00C14BE1" w:rsidRPr="0058028F" w:rsidRDefault="00A465B4" w:rsidP="00195FEF">
      <w:pPr>
        <w:tabs>
          <w:tab w:val="left" w:pos="4205"/>
          <w:tab w:val="center" w:pos="7285"/>
        </w:tabs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ED0301" wp14:editId="78990EF5">
                <wp:simplePos x="0" y="0"/>
                <wp:positionH relativeFrom="column">
                  <wp:posOffset>862525</wp:posOffset>
                </wp:positionH>
                <wp:positionV relativeFrom="paragraph">
                  <wp:posOffset>40834</wp:posOffset>
                </wp:positionV>
                <wp:extent cx="1591945" cy="2136531"/>
                <wp:effectExtent l="0" t="0" r="27305" b="1651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945" cy="21365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65B4" w:rsidRDefault="00A465B4" w:rsidP="008E1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A465B4" w:rsidRDefault="00A465B4" w:rsidP="008E1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195FEF" w:rsidRDefault="00195FEF" w:rsidP="008E154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 в предоставлении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" o:spid="_x0000_s1035" type="#_x0000_t202" style="position:absolute;left:0;text-align:left;margin-left:67.9pt;margin-top:3.2pt;width:125.35pt;height:16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" fillcolor="white [3201]" strokeweight=".5pt">
                <v:textbox>
                  <w:txbxContent>
                    <w:p w:rsidR="00A465B4" w:rsidRDefault="00A465B4" w:rsidP="008E154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A465B4" w:rsidRDefault="00A465B4" w:rsidP="008E154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195FEF" w:rsidRDefault="00195FEF" w:rsidP="008E154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16F0B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4BE1" w:rsidRPr="0058028F" w:rsidRDefault="00A465B4" w:rsidP="00195FEF">
      <w:pPr>
        <w:pStyle w:val="tkZagolovok2"/>
        <w:tabs>
          <w:tab w:val="left" w:pos="14570"/>
        </w:tabs>
        <w:spacing w:before="0" w:after="0" w:line="240" w:lineRule="auto"/>
        <w:ind w:left="0" w:right="-31"/>
        <w:rPr>
          <w:rFonts w:ascii="Times New Roman" w:hAnsi="Times New Roman" w:cs="Times New Roman"/>
        </w:rPr>
      </w:pPr>
      <w:r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ED7844" wp14:editId="6C2BB067">
                <wp:simplePos x="0" y="0"/>
                <wp:positionH relativeFrom="column">
                  <wp:posOffset>1689002</wp:posOffset>
                </wp:positionH>
                <wp:positionV relativeFrom="paragraph">
                  <wp:posOffset>2002106</wp:posOffset>
                </wp:positionV>
                <wp:extent cx="226060" cy="624254"/>
                <wp:effectExtent l="19050" t="0" r="21590" b="42545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" cy="62425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6" o:spid="_x0000_s1026" type="#_x0000_t67" style="position:absolute;margin-left:133pt;margin-top:157.65pt;width:17.8pt;height:49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" adj="17689" fillcolor="white [3212]" strokecolor="black [3213]" strokeweight=".25pt"/>
            </w:pict>
          </mc:Fallback>
        </mc:AlternateContent>
      </w:r>
      <w:r w:rsidRPr="0058028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566998" wp14:editId="7A1DE034">
                <wp:simplePos x="0" y="0"/>
                <wp:positionH relativeFrom="column">
                  <wp:posOffset>2517384</wp:posOffset>
                </wp:positionH>
                <wp:positionV relativeFrom="paragraph">
                  <wp:posOffset>1902216</wp:posOffset>
                </wp:positionV>
                <wp:extent cx="533400" cy="227965"/>
                <wp:effectExtent l="0" t="0" r="19050" b="19685"/>
                <wp:wrapNone/>
                <wp:docPr id="15" name="Стрелка вле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7965"/>
                        </a:xfrm>
                        <a:prstGeom prst="leftArrow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15" o:spid="_x0000_s1026" type="#_x0000_t66" style="position:absolute;margin-left:198.2pt;margin-top:149.8pt;width:42pt;height:17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" adj="4616" filled="f" strokecolor="black [3213]" strokeweight=".25pt"/>
            </w:pict>
          </mc:Fallback>
        </mc:AlternateContent>
      </w:r>
      <w:r w:rsidRPr="0058028F">
        <w:rPr>
          <w:rFonts w:ascii="Times New Roman" w:hAnsi="Times New Roman" w:cs="Times New Roman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2F31FC" wp14:editId="189D7D92">
                <wp:simplePos x="0" y="0"/>
                <wp:positionH relativeFrom="column">
                  <wp:posOffset>2520315</wp:posOffset>
                </wp:positionH>
                <wp:positionV relativeFrom="paragraph">
                  <wp:posOffset>870585</wp:posOffset>
                </wp:positionV>
                <wp:extent cx="533400" cy="227965"/>
                <wp:effectExtent l="0" t="0" r="19050" b="19685"/>
                <wp:wrapNone/>
                <wp:docPr id="50" name="Стрелка влево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7965"/>
                        </a:xfrm>
                        <a:prstGeom prst="leftArrow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50" o:spid="_x0000_s1026" type="#_x0000_t66" style="position:absolute;margin-left:198.45pt;margin-top:68.55pt;width:42pt;height:17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" adj="4616" filled="f" strokecolor="black [3213]" strokeweight=".25pt"/>
            </w:pict>
          </mc:Fallback>
        </mc:AlternateContent>
      </w:r>
      <w:r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CE70887" wp14:editId="763F0F9C">
                <wp:simplePos x="0" y="0"/>
                <wp:positionH relativeFrom="column">
                  <wp:posOffset>3060065</wp:posOffset>
                </wp:positionH>
                <wp:positionV relativeFrom="paragraph">
                  <wp:posOffset>2625725</wp:posOffset>
                </wp:positionV>
                <wp:extent cx="2743200" cy="720725"/>
                <wp:effectExtent l="0" t="0" r="19050" b="2222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72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FEF" w:rsidRDefault="00A465B4" w:rsidP="00E77EC3">
                            <w:pPr>
                              <w:jc w:val="center"/>
                            </w:pP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Проведение оценки, подготовка и передача отчета об оценке ОИС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потребителю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36" type="#_x0000_t202" style="position:absolute;left:0;text-align:left;margin-left:240.95pt;margin-top:206.75pt;width:3in;height:5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" fillcolor="white [3201]" strokeweight=".5pt">
                <v:textbox>
                  <w:txbxContent>
                    <w:p w:rsidR="00195FEF" w:rsidRDefault="00A465B4" w:rsidP="00E77EC3">
                      <w:pPr>
                        <w:jc w:val="center"/>
                      </w:pP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Проведение оценки, подготовка и передача отчета об оценке ОИС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потребителю</w:t>
                      </w:r>
                    </w:p>
                  </w:txbxContent>
                </v:textbox>
              </v:shape>
            </w:pict>
          </mc:Fallback>
        </mc:AlternateContent>
      </w:r>
      <w:r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53B5BE4" wp14:editId="31411504">
                <wp:simplePos x="0" y="0"/>
                <wp:positionH relativeFrom="column">
                  <wp:posOffset>4086225</wp:posOffset>
                </wp:positionH>
                <wp:positionV relativeFrom="paragraph">
                  <wp:posOffset>2218055</wp:posOffset>
                </wp:positionV>
                <wp:extent cx="226060" cy="413385"/>
                <wp:effectExtent l="19050" t="0" r="40640" b="43815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" cy="41338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2" o:spid="_x0000_s1026" type="#_x0000_t67" style="position:absolute;margin-left:321.75pt;margin-top:174.65pt;width:17.8pt;height:32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" adj="15694" fillcolor="white [3212]" strokecolor="black [3213]" strokeweight=".25pt"/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C5F32B" wp14:editId="3E0E8FC3">
                <wp:simplePos x="0" y="0"/>
                <wp:positionH relativeFrom="column">
                  <wp:posOffset>2561624</wp:posOffset>
                </wp:positionH>
                <wp:positionV relativeFrom="paragraph">
                  <wp:posOffset>2837313</wp:posOffset>
                </wp:positionV>
                <wp:extent cx="525145" cy="220980"/>
                <wp:effectExtent l="19050" t="19050" r="27305" b="45720"/>
                <wp:wrapNone/>
                <wp:docPr id="32" name="Стрелка вле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220980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32" o:spid="_x0000_s1026" type="#_x0000_t66" style="position:absolute;margin-left:201.7pt;margin-top:223.4pt;width:41.35pt;height:17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" adj="10634,4571"/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AE0F32" wp14:editId="6389C575">
                <wp:simplePos x="0" y="0"/>
                <wp:positionH relativeFrom="column">
                  <wp:posOffset>1031240</wp:posOffset>
                </wp:positionH>
                <wp:positionV relativeFrom="paragraph">
                  <wp:posOffset>2654300</wp:posOffset>
                </wp:positionV>
                <wp:extent cx="1689100" cy="667385"/>
                <wp:effectExtent l="0" t="0" r="25400" b="18415"/>
                <wp:wrapNone/>
                <wp:docPr id="41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0" cy="667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195FEF" w:rsidP="00C14B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1" o:spid="_x0000_s1037" style="position:absolute;left:0;text-align:left;margin-left:81.2pt;margin-top:209pt;width:133pt;height:5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">
                <v:textbox>
                  <w:txbxContent>
                    <w:p w:rsidR="00195FEF" w:rsidRDefault="00195FEF" w:rsidP="00C14BE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C725EE" wp14:editId="4D06D4A1">
                <wp:simplePos x="0" y="0"/>
                <wp:positionH relativeFrom="column">
                  <wp:posOffset>3053013</wp:posOffset>
                </wp:positionH>
                <wp:positionV relativeFrom="paragraph">
                  <wp:posOffset>1778735</wp:posOffset>
                </wp:positionV>
                <wp:extent cx="2750453" cy="433070"/>
                <wp:effectExtent l="0" t="0" r="12065" b="2413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453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FEF" w:rsidRDefault="00A465B4" w:rsidP="00A46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028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и оформление оплаты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8" style="position:absolute;left:0;text-align:left;margin-left:240.4pt;margin-top:140.05pt;width:216.55pt;height:34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">
                <v:textbox>
                  <w:txbxContent>
                    <w:p w:rsidR="00195FEF" w:rsidRDefault="00A465B4" w:rsidP="00A465B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028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и оформление оплаты</w:t>
                      </w:r>
                    </w:p>
                  </w:txbxContent>
                </v:textbox>
              </v:rect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5C66D2" wp14:editId="28E146E1">
                <wp:simplePos x="0" y="0"/>
                <wp:positionH relativeFrom="column">
                  <wp:posOffset>4159885</wp:posOffset>
                </wp:positionH>
                <wp:positionV relativeFrom="paragraph">
                  <wp:posOffset>1325746</wp:posOffset>
                </wp:positionV>
                <wp:extent cx="226060" cy="413385"/>
                <wp:effectExtent l="19050" t="0" r="40640" b="43815"/>
                <wp:wrapNone/>
                <wp:docPr id="19" name="Стрелка вни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" cy="41338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9" o:spid="_x0000_s1026" type="#_x0000_t67" style="position:absolute;margin-left:327.55pt;margin-top:104.4pt;width:17.8pt;height:3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" adj="15694" fillcolor="white [3212]" strokecolor="black [3213]" strokeweight=".25pt"/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A71D70" wp14:editId="7921333E">
                <wp:simplePos x="0" y="0"/>
                <wp:positionH relativeFrom="column">
                  <wp:posOffset>3052445</wp:posOffset>
                </wp:positionH>
                <wp:positionV relativeFrom="paragraph">
                  <wp:posOffset>426720</wp:posOffset>
                </wp:positionV>
                <wp:extent cx="2743200" cy="1069340"/>
                <wp:effectExtent l="0" t="0" r="19050" b="16510"/>
                <wp:wrapNone/>
                <wp:docPr id="42" name="Волн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6934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5FEF" w:rsidRPr="00F4353A" w:rsidRDefault="00A465B4" w:rsidP="00A465B4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Правовая экспертиза проекта договора 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заключение</w:t>
                            </w:r>
                            <w:r w:rsidRPr="00195FE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42" o:spid="_x0000_s1039" type="#_x0000_t64" style="position:absolute;left:0;text-align:left;margin-left:240.35pt;margin-top:33.6pt;width:3in;height:84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">
                <v:textbox>
                  <w:txbxContent>
                    <w:p w:rsidR="00195FEF" w:rsidRPr="00F4353A" w:rsidRDefault="00A465B4" w:rsidP="00A465B4">
                      <w:pPr>
                        <w:jc w:val="center"/>
                        <w:rPr>
                          <w:lang w:val="ky-KG"/>
                        </w:rPr>
                      </w:pP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Правовая экспертиза проекта договора 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заключение</w:t>
                      </w:r>
                      <w:r w:rsidRPr="00195FEF"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 договора</w:t>
                      </w:r>
                    </w:p>
                  </w:txbxContent>
                </v:textbox>
              </v:shape>
            </w:pict>
          </mc:Fallback>
        </mc:AlternateContent>
      </w:r>
      <w:r w:rsidR="008E154A" w:rsidRPr="00580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B7BE66" wp14:editId="690FFFAE">
                <wp:simplePos x="0" y="0"/>
                <wp:positionH relativeFrom="column">
                  <wp:posOffset>4196715</wp:posOffset>
                </wp:positionH>
                <wp:positionV relativeFrom="paragraph">
                  <wp:posOffset>81915</wp:posOffset>
                </wp:positionV>
                <wp:extent cx="202565" cy="438785"/>
                <wp:effectExtent l="19050" t="0" r="45085" b="37465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43878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6" o:spid="_x0000_s1026" type="#_x0000_t67" style="position:absolute;margin-left:330.45pt;margin-top:6.45pt;width:15.95pt;height:34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" adj="14768">
                <v:textbox style="layout-flow:vertical-ideographic"/>
              </v:shape>
            </w:pict>
          </mc:Fallback>
        </mc:AlternateContent>
      </w:r>
    </w:p>
    <w:p w:rsidR="002E4555" w:rsidRPr="0058028F" w:rsidRDefault="002E4555" w:rsidP="00195FEF">
      <w:pPr>
        <w:tabs>
          <w:tab w:val="left" w:pos="57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4555" w:rsidRPr="0058028F" w:rsidSect="002E4555">
          <w:footerReference w:type="default" r:id="rId10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14BE1" w:rsidRPr="0058028F" w:rsidRDefault="008C1328" w:rsidP="00195FEF">
      <w:pPr>
        <w:tabs>
          <w:tab w:val="left" w:pos="57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C14BE1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исполнения требований административного регламента</w:t>
      </w:r>
    </w:p>
    <w:p w:rsidR="00C14BE1" w:rsidRPr="0058028F" w:rsidRDefault="00EF49DC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C14BE1" w:rsidRPr="0058028F" w:rsidRDefault="00C14BE1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проводит</w:t>
      </w:r>
      <w:r w:rsidR="00D807C8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</w:t>
      </w: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6D2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4BE1" w:rsidRPr="0058028F" w:rsidRDefault="00C14BE1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C14BE1" w:rsidRPr="0058028F" w:rsidRDefault="00C14BE1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составляет один раз в три  года. Внеплановые проверки проводятся по заявлению потребителей услуги.</w:t>
      </w:r>
    </w:p>
    <w:p w:rsidR="00061A40" w:rsidRPr="0058028F" w:rsidRDefault="00061A40" w:rsidP="00195F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 w:rsidRPr="0058028F"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административным и трудовым законодательством Кыргызской Республики.</w:t>
      </w:r>
      <w:r w:rsidRPr="0058028F">
        <w:rPr>
          <w:lang w:val="ky-KG"/>
        </w:rPr>
        <w:t xml:space="preserve"> </w:t>
      </w:r>
    </w:p>
    <w:p w:rsidR="00C14BE1" w:rsidRPr="0058028F" w:rsidRDefault="00EF49DC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E44DA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Внешний </w:t>
      </w:r>
      <w:proofErr w:type="gramStart"/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 w:rsidR="003226D2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Кыргызпатента.</w:t>
      </w:r>
    </w:p>
    <w:p w:rsidR="00C14BE1" w:rsidRPr="0058028F" w:rsidRDefault="00C14BE1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</w:t>
      </w:r>
      <w:r w:rsidR="00A46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 с момента подписания справки направляются председателю </w:t>
      </w:r>
      <w:proofErr w:type="spellStart"/>
      <w:r w:rsidR="00A465B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="00A465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4BE1" w:rsidRPr="0058028F" w:rsidRDefault="003226D2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месячный срок </w:t>
      </w:r>
      <w:proofErr w:type="gramStart"/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="00C14BE1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146645" w:rsidRDefault="00C14BE1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58028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решением </w:t>
      </w:r>
      <w:r w:rsidR="003226D2"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Кыргызпатента </w:t>
      </w: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реже одного раза в пять лет.</w:t>
      </w:r>
      <w:r w:rsidR="00146645"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4BE1" w:rsidRPr="0058028F" w:rsidRDefault="00C14BE1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BE1" w:rsidRPr="0058028F" w:rsidRDefault="008C1328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C14BE1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должностных лиц за нарушение требований административного регламента</w:t>
      </w:r>
    </w:p>
    <w:p w:rsidR="00146645" w:rsidRPr="0058028F" w:rsidRDefault="00146645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</w:t>
      </w:r>
      <w:proofErr w:type="spellStart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административным и трудовым законодательством Кыргызской Республики.</w:t>
      </w:r>
    </w:p>
    <w:p w:rsidR="00146645" w:rsidRPr="0058028F" w:rsidRDefault="00146645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754EF3" w:rsidRPr="0058028F" w:rsidRDefault="00754EF3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6645" w:rsidRPr="0058028F" w:rsidRDefault="00146645" w:rsidP="0014664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146645" w:rsidRPr="00146645" w:rsidRDefault="00146645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услуги согласован с государственными органами, подведомственными организациями, с которыми осуществляется взаимодействие в целях предоставления данной услуги конечному потребителю.</w:t>
      </w:r>
    </w:p>
    <w:p w:rsidR="00146645" w:rsidRPr="00146645" w:rsidRDefault="00146645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Административный регламент подлежит пересмотру одновременно с пересмотром Стандарта услуги и по мере необходимости.</w:t>
      </w:r>
    </w:p>
    <w:p w:rsidR="00146645" w:rsidRPr="00146645" w:rsidRDefault="00146645" w:rsidP="001466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Данный административный регламент государственной услуги инициирован </w:t>
      </w:r>
      <w:proofErr w:type="spellStart"/>
      <w:r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Кыргызпатентом</w:t>
      </w:r>
      <w:proofErr w:type="spellEnd"/>
      <w:r w:rsidRPr="00146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530.</w:t>
      </w:r>
    </w:p>
    <w:p w:rsidR="00AE2E7F" w:rsidRPr="0058028F" w:rsidRDefault="00AE2E7F" w:rsidP="00195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652" w:rsidRDefault="00F37652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652" w:rsidRDefault="00F37652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58028F" w:rsidRDefault="008C1328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</w:t>
      </w:r>
      <w:r w:rsidR="00C14BE1" w:rsidRPr="00580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Разработчики административного регламента</w:t>
      </w:r>
    </w:p>
    <w:p w:rsidR="004322A8" w:rsidRPr="0058028F" w:rsidRDefault="004322A8" w:rsidP="00195FE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6478" w:rsidRDefault="00B66478" w:rsidP="00B664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B66478" w:rsidRDefault="00B66478" w:rsidP="00B664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B66478" w:rsidRDefault="00B66478" w:rsidP="00B6647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78" w:rsidRDefault="00B66478" w:rsidP="00B6647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B66478" w:rsidRDefault="00B66478" w:rsidP="00B6647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B66478" w:rsidRPr="00FA6F10" w:rsidRDefault="00B66478" w:rsidP="00B6647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B66478" w:rsidRPr="00B23DBD" w:rsidRDefault="00B66478" w:rsidP="00B664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14BE1" w:rsidRPr="00DE612A" w:rsidRDefault="00C14BE1" w:rsidP="00195FEF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DE612A" w:rsidRDefault="00C14BE1" w:rsidP="00195FEF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BE1" w:rsidRPr="00DE612A" w:rsidRDefault="00C14BE1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969" w:rsidRPr="00DE612A" w:rsidRDefault="00C42969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AAA" w:rsidRPr="00DE612A" w:rsidRDefault="000C5AAA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5AB" w:rsidRPr="00DE612A" w:rsidRDefault="004B15AB" w:rsidP="00195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15AB" w:rsidRPr="00DE612A" w:rsidSect="002E45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39F" w:rsidRDefault="00C6039F" w:rsidP="004D4C7F">
      <w:pPr>
        <w:spacing w:after="0" w:line="240" w:lineRule="auto"/>
      </w:pPr>
      <w:r>
        <w:separator/>
      </w:r>
    </w:p>
  </w:endnote>
  <w:endnote w:type="continuationSeparator" w:id="0">
    <w:p w:rsidR="00C6039F" w:rsidRDefault="00C6039F" w:rsidP="004D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FEF" w:rsidRDefault="00195FE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4178">
      <w:rPr>
        <w:noProof/>
      </w:rPr>
      <w:t>1</w:t>
    </w:r>
    <w:r>
      <w:rPr>
        <w:noProof/>
      </w:rPr>
      <w:fldChar w:fldCharType="end"/>
    </w:r>
  </w:p>
  <w:p w:rsidR="00195FEF" w:rsidRDefault="00195FE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935141"/>
      <w:docPartObj>
        <w:docPartGallery w:val="Page Numbers (Bottom of Page)"/>
        <w:docPartUnique/>
      </w:docPartObj>
    </w:sdtPr>
    <w:sdtEndPr/>
    <w:sdtContent>
      <w:p w:rsidR="00195FEF" w:rsidRDefault="00195F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178">
          <w:rPr>
            <w:noProof/>
          </w:rPr>
          <w:t>13</w:t>
        </w:r>
        <w:r>
          <w:fldChar w:fldCharType="end"/>
        </w:r>
      </w:p>
    </w:sdtContent>
  </w:sdt>
  <w:p w:rsidR="00195FEF" w:rsidRDefault="00195F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39F" w:rsidRDefault="00C6039F" w:rsidP="004D4C7F">
      <w:pPr>
        <w:spacing w:after="0" w:line="240" w:lineRule="auto"/>
      </w:pPr>
      <w:r>
        <w:separator/>
      </w:r>
    </w:p>
  </w:footnote>
  <w:footnote w:type="continuationSeparator" w:id="0">
    <w:p w:rsidR="00C6039F" w:rsidRDefault="00C6039F" w:rsidP="004D4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02C32"/>
    <w:multiLevelType w:val="hybridMultilevel"/>
    <w:tmpl w:val="09D0ABB6"/>
    <w:lvl w:ilvl="0" w:tplc="61821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371245"/>
    <w:multiLevelType w:val="hybridMultilevel"/>
    <w:tmpl w:val="1A96537A"/>
    <w:lvl w:ilvl="0" w:tplc="7F7EA5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E1"/>
    <w:rsid w:val="0000149B"/>
    <w:rsid w:val="000014B7"/>
    <w:rsid w:val="00006275"/>
    <w:rsid w:val="000203A0"/>
    <w:rsid w:val="0002440F"/>
    <w:rsid w:val="00025FE9"/>
    <w:rsid w:val="00031EB5"/>
    <w:rsid w:val="00036FEB"/>
    <w:rsid w:val="000458D4"/>
    <w:rsid w:val="00057F79"/>
    <w:rsid w:val="00061A40"/>
    <w:rsid w:val="0006539A"/>
    <w:rsid w:val="00065BB3"/>
    <w:rsid w:val="000748F0"/>
    <w:rsid w:val="00075C2D"/>
    <w:rsid w:val="000875FD"/>
    <w:rsid w:val="00096FF0"/>
    <w:rsid w:val="000A34EF"/>
    <w:rsid w:val="000B19EA"/>
    <w:rsid w:val="000B4291"/>
    <w:rsid w:val="000B47C0"/>
    <w:rsid w:val="000B55C2"/>
    <w:rsid w:val="000C39F8"/>
    <w:rsid w:val="000C5AAA"/>
    <w:rsid w:val="000C6E9A"/>
    <w:rsid w:val="000E02F8"/>
    <w:rsid w:val="000E7F0E"/>
    <w:rsid w:val="000F3563"/>
    <w:rsid w:val="000F75D9"/>
    <w:rsid w:val="00107006"/>
    <w:rsid w:val="001160BB"/>
    <w:rsid w:val="0012525F"/>
    <w:rsid w:val="001437FF"/>
    <w:rsid w:val="00143DEC"/>
    <w:rsid w:val="00146645"/>
    <w:rsid w:val="00146B5E"/>
    <w:rsid w:val="00156831"/>
    <w:rsid w:val="00160E5F"/>
    <w:rsid w:val="00167B8E"/>
    <w:rsid w:val="00171FA6"/>
    <w:rsid w:val="0017592E"/>
    <w:rsid w:val="00183649"/>
    <w:rsid w:val="00185905"/>
    <w:rsid w:val="00193C56"/>
    <w:rsid w:val="00195FEF"/>
    <w:rsid w:val="001B1DAA"/>
    <w:rsid w:val="001C4F6E"/>
    <w:rsid w:val="001C5CC7"/>
    <w:rsid w:val="001C5FE7"/>
    <w:rsid w:val="001D46A0"/>
    <w:rsid w:val="001E5FFA"/>
    <w:rsid w:val="001E6F8E"/>
    <w:rsid w:val="001F24A1"/>
    <w:rsid w:val="001F3CCB"/>
    <w:rsid w:val="001F477E"/>
    <w:rsid w:val="001F5DA4"/>
    <w:rsid w:val="001F742B"/>
    <w:rsid w:val="0020298A"/>
    <w:rsid w:val="00203F93"/>
    <w:rsid w:val="00203FC3"/>
    <w:rsid w:val="002054FC"/>
    <w:rsid w:val="00220E06"/>
    <w:rsid w:val="00221F36"/>
    <w:rsid w:val="00223B96"/>
    <w:rsid w:val="002268EF"/>
    <w:rsid w:val="00226C52"/>
    <w:rsid w:val="00235F47"/>
    <w:rsid w:val="00237BC5"/>
    <w:rsid w:val="00245099"/>
    <w:rsid w:val="002450A6"/>
    <w:rsid w:val="00255EC9"/>
    <w:rsid w:val="002676C9"/>
    <w:rsid w:val="00270517"/>
    <w:rsid w:val="002804B7"/>
    <w:rsid w:val="0029110C"/>
    <w:rsid w:val="00292734"/>
    <w:rsid w:val="00296098"/>
    <w:rsid w:val="00296160"/>
    <w:rsid w:val="002A03BA"/>
    <w:rsid w:val="002B020C"/>
    <w:rsid w:val="002B3087"/>
    <w:rsid w:val="002C1CE5"/>
    <w:rsid w:val="002D34F0"/>
    <w:rsid w:val="002D648C"/>
    <w:rsid w:val="002D679F"/>
    <w:rsid w:val="002E4555"/>
    <w:rsid w:val="002E5C50"/>
    <w:rsid w:val="002F4E53"/>
    <w:rsid w:val="002F54EC"/>
    <w:rsid w:val="003042CA"/>
    <w:rsid w:val="00310E33"/>
    <w:rsid w:val="00312C78"/>
    <w:rsid w:val="00313BDD"/>
    <w:rsid w:val="003148CC"/>
    <w:rsid w:val="00315310"/>
    <w:rsid w:val="003226D2"/>
    <w:rsid w:val="00326B6C"/>
    <w:rsid w:val="0033079F"/>
    <w:rsid w:val="0034311F"/>
    <w:rsid w:val="00345BBC"/>
    <w:rsid w:val="003513E1"/>
    <w:rsid w:val="00353F59"/>
    <w:rsid w:val="00365F0A"/>
    <w:rsid w:val="003668D6"/>
    <w:rsid w:val="00367966"/>
    <w:rsid w:val="003703CB"/>
    <w:rsid w:val="00370E74"/>
    <w:rsid w:val="00375091"/>
    <w:rsid w:val="0038629A"/>
    <w:rsid w:val="00393510"/>
    <w:rsid w:val="00393D28"/>
    <w:rsid w:val="003A259E"/>
    <w:rsid w:val="003A50E9"/>
    <w:rsid w:val="003A740A"/>
    <w:rsid w:val="003B354F"/>
    <w:rsid w:val="003B62A0"/>
    <w:rsid w:val="003B6677"/>
    <w:rsid w:val="003C07BD"/>
    <w:rsid w:val="003C3520"/>
    <w:rsid w:val="003C43E4"/>
    <w:rsid w:val="003C4499"/>
    <w:rsid w:val="003C572D"/>
    <w:rsid w:val="003C764A"/>
    <w:rsid w:val="003D190C"/>
    <w:rsid w:val="003E2F90"/>
    <w:rsid w:val="003E6A98"/>
    <w:rsid w:val="003E757C"/>
    <w:rsid w:val="0040374F"/>
    <w:rsid w:val="0040499E"/>
    <w:rsid w:val="0040782A"/>
    <w:rsid w:val="0041065D"/>
    <w:rsid w:val="0041077A"/>
    <w:rsid w:val="00410F6C"/>
    <w:rsid w:val="0041475C"/>
    <w:rsid w:val="00414CDD"/>
    <w:rsid w:val="004206AD"/>
    <w:rsid w:val="00424DB7"/>
    <w:rsid w:val="004266E4"/>
    <w:rsid w:val="0042797B"/>
    <w:rsid w:val="00427EB0"/>
    <w:rsid w:val="004322A8"/>
    <w:rsid w:val="00434A83"/>
    <w:rsid w:val="004423B2"/>
    <w:rsid w:val="0044365E"/>
    <w:rsid w:val="004445AC"/>
    <w:rsid w:val="0044642A"/>
    <w:rsid w:val="0045138A"/>
    <w:rsid w:val="0045156E"/>
    <w:rsid w:val="00451F1B"/>
    <w:rsid w:val="00452200"/>
    <w:rsid w:val="00456BA4"/>
    <w:rsid w:val="004601C1"/>
    <w:rsid w:val="00463E94"/>
    <w:rsid w:val="004653ED"/>
    <w:rsid w:val="0047103D"/>
    <w:rsid w:val="00471415"/>
    <w:rsid w:val="00471C8C"/>
    <w:rsid w:val="004846B1"/>
    <w:rsid w:val="00484B29"/>
    <w:rsid w:val="0048656D"/>
    <w:rsid w:val="004873EB"/>
    <w:rsid w:val="0049668C"/>
    <w:rsid w:val="00496ABD"/>
    <w:rsid w:val="004A0269"/>
    <w:rsid w:val="004A046A"/>
    <w:rsid w:val="004A1580"/>
    <w:rsid w:val="004A42EF"/>
    <w:rsid w:val="004A4F5C"/>
    <w:rsid w:val="004B15AB"/>
    <w:rsid w:val="004B2025"/>
    <w:rsid w:val="004B31D2"/>
    <w:rsid w:val="004C0397"/>
    <w:rsid w:val="004C291F"/>
    <w:rsid w:val="004C4087"/>
    <w:rsid w:val="004C58A7"/>
    <w:rsid w:val="004D0825"/>
    <w:rsid w:val="004D4C7F"/>
    <w:rsid w:val="004D50AD"/>
    <w:rsid w:val="004E64EB"/>
    <w:rsid w:val="00502A4A"/>
    <w:rsid w:val="005071AE"/>
    <w:rsid w:val="00511155"/>
    <w:rsid w:val="00517804"/>
    <w:rsid w:val="00522637"/>
    <w:rsid w:val="005228A2"/>
    <w:rsid w:val="00523EC1"/>
    <w:rsid w:val="005271A5"/>
    <w:rsid w:val="00535360"/>
    <w:rsid w:val="00535D0A"/>
    <w:rsid w:val="005425C5"/>
    <w:rsid w:val="00542A59"/>
    <w:rsid w:val="00547D93"/>
    <w:rsid w:val="005521E6"/>
    <w:rsid w:val="00556725"/>
    <w:rsid w:val="00556CE9"/>
    <w:rsid w:val="0057002A"/>
    <w:rsid w:val="00573A90"/>
    <w:rsid w:val="00574EAD"/>
    <w:rsid w:val="0058028F"/>
    <w:rsid w:val="0058058E"/>
    <w:rsid w:val="0059558F"/>
    <w:rsid w:val="005A376F"/>
    <w:rsid w:val="005A6DE7"/>
    <w:rsid w:val="005B041A"/>
    <w:rsid w:val="005B0448"/>
    <w:rsid w:val="005B10E4"/>
    <w:rsid w:val="005C2689"/>
    <w:rsid w:val="005C7CDE"/>
    <w:rsid w:val="005D55DF"/>
    <w:rsid w:val="005E6473"/>
    <w:rsid w:val="005F32F2"/>
    <w:rsid w:val="00605EAB"/>
    <w:rsid w:val="00624567"/>
    <w:rsid w:val="00631630"/>
    <w:rsid w:val="00631FBB"/>
    <w:rsid w:val="00636F5F"/>
    <w:rsid w:val="00643CC9"/>
    <w:rsid w:val="006446AA"/>
    <w:rsid w:val="00651245"/>
    <w:rsid w:val="006522B0"/>
    <w:rsid w:val="006547E6"/>
    <w:rsid w:val="00657EB8"/>
    <w:rsid w:val="0066229C"/>
    <w:rsid w:val="006624F5"/>
    <w:rsid w:val="006733B5"/>
    <w:rsid w:val="006A0E1B"/>
    <w:rsid w:val="006A1E27"/>
    <w:rsid w:val="006A3749"/>
    <w:rsid w:val="006A530D"/>
    <w:rsid w:val="006A68F6"/>
    <w:rsid w:val="006B31BE"/>
    <w:rsid w:val="006B7C6A"/>
    <w:rsid w:val="006D6941"/>
    <w:rsid w:val="006E243B"/>
    <w:rsid w:val="006E5953"/>
    <w:rsid w:val="006E5FBB"/>
    <w:rsid w:val="006E631B"/>
    <w:rsid w:val="006E6807"/>
    <w:rsid w:val="006E6839"/>
    <w:rsid w:val="006E6EF1"/>
    <w:rsid w:val="006E7606"/>
    <w:rsid w:val="00700592"/>
    <w:rsid w:val="0070180E"/>
    <w:rsid w:val="00714678"/>
    <w:rsid w:val="00714B4C"/>
    <w:rsid w:val="00716B79"/>
    <w:rsid w:val="007170C5"/>
    <w:rsid w:val="007178C9"/>
    <w:rsid w:val="00722F62"/>
    <w:rsid w:val="00736894"/>
    <w:rsid w:val="00743C6A"/>
    <w:rsid w:val="00753071"/>
    <w:rsid w:val="007530E8"/>
    <w:rsid w:val="0075404F"/>
    <w:rsid w:val="00754EF3"/>
    <w:rsid w:val="007550C0"/>
    <w:rsid w:val="00761948"/>
    <w:rsid w:val="00761C76"/>
    <w:rsid w:val="00762395"/>
    <w:rsid w:val="00763EB6"/>
    <w:rsid w:val="00765146"/>
    <w:rsid w:val="00767769"/>
    <w:rsid w:val="00777CB0"/>
    <w:rsid w:val="00780E73"/>
    <w:rsid w:val="00791661"/>
    <w:rsid w:val="007B2F33"/>
    <w:rsid w:val="007C360F"/>
    <w:rsid w:val="007D1AEC"/>
    <w:rsid w:val="007D345E"/>
    <w:rsid w:val="007E7AD2"/>
    <w:rsid w:val="007F4E29"/>
    <w:rsid w:val="007F61E8"/>
    <w:rsid w:val="00804178"/>
    <w:rsid w:val="008216E9"/>
    <w:rsid w:val="008234EC"/>
    <w:rsid w:val="00825508"/>
    <w:rsid w:val="008371C2"/>
    <w:rsid w:val="00843911"/>
    <w:rsid w:val="00845117"/>
    <w:rsid w:val="008457B3"/>
    <w:rsid w:val="00845C7E"/>
    <w:rsid w:val="00850FFB"/>
    <w:rsid w:val="00851795"/>
    <w:rsid w:val="008631C5"/>
    <w:rsid w:val="00864857"/>
    <w:rsid w:val="0086511B"/>
    <w:rsid w:val="008802B2"/>
    <w:rsid w:val="00882012"/>
    <w:rsid w:val="0088280C"/>
    <w:rsid w:val="00882F86"/>
    <w:rsid w:val="00891271"/>
    <w:rsid w:val="008A2C60"/>
    <w:rsid w:val="008A7C78"/>
    <w:rsid w:val="008B0C52"/>
    <w:rsid w:val="008B1338"/>
    <w:rsid w:val="008B4260"/>
    <w:rsid w:val="008B7C20"/>
    <w:rsid w:val="008C1328"/>
    <w:rsid w:val="008C1EBF"/>
    <w:rsid w:val="008C310F"/>
    <w:rsid w:val="008D10C9"/>
    <w:rsid w:val="008D5519"/>
    <w:rsid w:val="008D7423"/>
    <w:rsid w:val="008E154A"/>
    <w:rsid w:val="00903CE7"/>
    <w:rsid w:val="00904CC4"/>
    <w:rsid w:val="00905140"/>
    <w:rsid w:val="00913E94"/>
    <w:rsid w:val="0093346B"/>
    <w:rsid w:val="00943E53"/>
    <w:rsid w:val="009525A5"/>
    <w:rsid w:val="00956B99"/>
    <w:rsid w:val="009601BF"/>
    <w:rsid w:val="00960C07"/>
    <w:rsid w:val="00961CA8"/>
    <w:rsid w:val="0096432C"/>
    <w:rsid w:val="00964FEE"/>
    <w:rsid w:val="0098746B"/>
    <w:rsid w:val="00993A1B"/>
    <w:rsid w:val="00996A26"/>
    <w:rsid w:val="009A2189"/>
    <w:rsid w:val="009B09AB"/>
    <w:rsid w:val="009E007B"/>
    <w:rsid w:val="009E0260"/>
    <w:rsid w:val="009E37A7"/>
    <w:rsid w:val="009F5221"/>
    <w:rsid w:val="009F6F96"/>
    <w:rsid w:val="00A0049E"/>
    <w:rsid w:val="00A02AC6"/>
    <w:rsid w:val="00A1065F"/>
    <w:rsid w:val="00A12506"/>
    <w:rsid w:val="00A16592"/>
    <w:rsid w:val="00A21DB9"/>
    <w:rsid w:val="00A23A6C"/>
    <w:rsid w:val="00A24066"/>
    <w:rsid w:val="00A32FF9"/>
    <w:rsid w:val="00A33D45"/>
    <w:rsid w:val="00A465B4"/>
    <w:rsid w:val="00A5045B"/>
    <w:rsid w:val="00A53BFC"/>
    <w:rsid w:val="00A54F07"/>
    <w:rsid w:val="00A5541D"/>
    <w:rsid w:val="00A600B2"/>
    <w:rsid w:val="00A7390D"/>
    <w:rsid w:val="00A83EA3"/>
    <w:rsid w:val="00A85B92"/>
    <w:rsid w:val="00A85EFE"/>
    <w:rsid w:val="00A968E0"/>
    <w:rsid w:val="00AA5F8C"/>
    <w:rsid w:val="00AA7401"/>
    <w:rsid w:val="00AB328F"/>
    <w:rsid w:val="00AB4A6F"/>
    <w:rsid w:val="00AB4A92"/>
    <w:rsid w:val="00AB70B7"/>
    <w:rsid w:val="00AC4E21"/>
    <w:rsid w:val="00AC5FBC"/>
    <w:rsid w:val="00AD06BE"/>
    <w:rsid w:val="00AD711F"/>
    <w:rsid w:val="00AD7EE0"/>
    <w:rsid w:val="00AE1DB1"/>
    <w:rsid w:val="00AE2E7F"/>
    <w:rsid w:val="00AE39AB"/>
    <w:rsid w:val="00AE4479"/>
    <w:rsid w:val="00AE5D26"/>
    <w:rsid w:val="00AE6231"/>
    <w:rsid w:val="00AF1D7D"/>
    <w:rsid w:val="00AF6C19"/>
    <w:rsid w:val="00B00342"/>
    <w:rsid w:val="00B03D3D"/>
    <w:rsid w:val="00B131CF"/>
    <w:rsid w:val="00B1722C"/>
    <w:rsid w:val="00B24EF1"/>
    <w:rsid w:val="00B26E5C"/>
    <w:rsid w:val="00B30051"/>
    <w:rsid w:val="00B316F2"/>
    <w:rsid w:val="00B34267"/>
    <w:rsid w:val="00B466F4"/>
    <w:rsid w:val="00B54DDB"/>
    <w:rsid w:val="00B60334"/>
    <w:rsid w:val="00B62831"/>
    <w:rsid w:val="00B66478"/>
    <w:rsid w:val="00B74F0C"/>
    <w:rsid w:val="00B765CD"/>
    <w:rsid w:val="00B7727A"/>
    <w:rsid w:val="00B775F3"/>
    <w:rsid w:val="00B81489"/>
    <w:rsid w:val="00B84BB7"/>
    <w:rsid w:val="00B87D00"/>
    <w:rsid w:val="00BA1A6F"/>
    <w:rsid w:val="00BA2266"/>
    <w:rsid w:val="00BA282C"/>
    <w:rsid w:val="00BA553F"/>
    <w:rsid w:val="00BC69BE"/>
    <w:rsid w:val="00BF75BD"/>
    <w:rsid w:val="00C02D70"/>
    <w:rsid w:val="00C10E14"/>
    <w:rsid w:val="00C10E8A"/>
    <w:rsid w:val="00C12AAB"/>
    <w:rsid w:val="00C13ED9"/>
    <w:rsid w:val="00C14BE1"/>
    <w:rsid w:val="00C3260F"/>
    <w:rsid w:val="00C329C8"/>
    <w:rsid w:val="00C3482C"/>
    <w:rsid w:val="00C37892"/>
    <w:rsid w:val="00C42969"/>
    <w:rsid w:val="00C43137"/>
    <w:rsid w:val="00C43E4C"/>
    <w:rsid w:val="00C44839"/>
    <w:rsid w:val="00C55885"/>
    <w:rsid w:val="00C6039F"/>
    <w:rsid w:val="00C77292"/>
    <w:rsid w:val="00C803E7"/>
    <w:rsid w:val="00C83A15"/>
    <w:rsid w:val="00C847DD"/>
    <w:rsid w:val="00C87189"/>
    <w:rsid w:val="00C87796"/>
    <w:rsid w:val="00C8797D"/>
    <w:rsid w:val="00C90A17"/>
    <w:rsid w:val="00C9449B"/>
    <w:rsid w:val="00CA1A9D"/>
    <w:rsid w:val="00CA7629"/>
    <w:rsid w:val="00CB5BA6"/>
    <w:rsid w:val="00CB6595"/>
    <w:rsid w:val="00CC0550"/>
    <w:rsid w:val="00CC1C7A"/>
    <w:rsid w:val="00CC65F7"/>
    <w:rsid w:val="00CE44DA"/>
    <w:rsid w:val="00CE60D7"/>
    <w:rsid w:val="00CF221C"/>
    <w:rsid w:val="00D01891"/>
    <w:rsid w:val="00D10670"/>
    <w:rsid w:val="00D12B76"/>
    <w:rsid w:val="00D204A8"/>
    <w:rsid w:val="00D2367B"/>
    <w:rsid w:val="00D26372"/>
    <w:rsid w:val="00D304F3"/>
    <w:rsid w:val="00D50FD2"/>
    <w:rsid w:val="00D52BCB"/>
    <w:rsid w:val="00D57208"/>
    <w:rsid w:val="00D57980"/>
    <w:rsid w:val="00D61AA7"/>
    <w:rsid w:val="00D62842"/>
    <w:rsid w:val="00D759FB"/>
    <w:rsid w:val="00D807C8"/>
    <w:rsid w:val="00D909E6"/>
    <w:rsid w:val="00DA7499"/>
    <w:rsid w:val="00DB758E"/>
    <w:rsid w:val="00DC4EEB"/>
    <w:rsid w:val="00DC78EF"/>
    <w:rsid w:val="00DD1AB7"/>
    <w:rsid w:val="00DD235C"/>
    <w:rsid w:val="00DE2EB5"/>
    <w:rsid w:val="00DE42DA"/>
    <w:rsid w:val="00DE4E7A"/>
    <w:rsid w:val="00DE612A"/>
    <w:rsid w:val="00DF0830"/>
    <w:rsid w:val="00DF0BE6"/>
    <w:rsid w:val="00E069F0"/>
    <w:rsid w:val="00E11077"/>
    <w:rsid w:val="00E124A3"/>
    <w:rsid w:val="00E15EB2"/>
    <w:rsid w:val="00E16F0B"/>
    <w:rsid w:val="00E25811"/>
    <w:rsid w:val="00E27AC5"/>
    <w:rsid w:val="00E40B5F"/>
    <w:rsid w:val="00E5562F"/>
    <w:rsid w:val="00E57851"/>
    <w:rsid w:val="00E73A82"/>
    <w:rsid w:val="00E75593"/>
    <w:rsid w:val="00E77D76"/>
    <w:rsid w:val="00E77EC3"/>
    <w:rsid w:val="00E801A0"/>
    <w:rsid w:val="00E80932"/>
    <w:rsid w:val="00E91C92"/>
    <w:rsid w:val="00E92D91"/>
    <w:rsid w:val="00E95337"/>
    <w:rsid w:val="00EA45B3"/>
    <w:rsid w:val="00EA7CB8"/>
    <w:rsid w:val="00EB1366"/>
    <w:rsid w:val="00EB592F"/>
    <w:rsid w:val="00EC7F30"/>
    <w:rsid w:val="00EE3715"/>
    <w:rsid w:val="00EE441D"/>
    <w:rsid w:val="00EE4965"/>
    <w:rsid w:val="00EF49DC"/>
    <w:rsid w:val="00F04EBE"/>
    <w:rsid w:val="00F10EDC"/>
    <w:rsid w:val="00F135EA"/>
    <w:rsid w:val="00F15BD2"/>
    <w:rsid w:val="00F214AF"/>
    <w:rsid w:val="00F23D18"/>
    <w:rsid w:val="00F26EF2"/>
    <w:rsid w:val="00F30DB5"/>
    <w:rsid w:val="00F37652"/>
    <w:rsid w:val="00F4353A"/>
    <w:rsid w:val="00F47DF4"/>
    <w:rsid w:val="00F523C0"/>
    <w:rsid w:val="00F5453C"/>
    <w:rsid w:val="00F55281"/>
    <w:rsid w:val="00F62830"/>
    <w:rsid w:val="00F63B5E"/>
    <w:rsid w:val="00F64A0B"/>
    <w:rsid w:val="00F73D9E"/>
    <w:rsid w:val="00F762B4"/>
    <w:rsid w:val="00F81463"/>
    <w:rsid w:val="00F83ADA"/>
    <w:rsid w:val="00FA05C8"/>
    <w:rsid w:val="00FA08A5"/>
    <w:rsid w:val="00FA60FB"/>
    <w:rsid w:val="00FA6130"/>
    <w:rsid w:val="00FB6EF0"/>
    <w:rsid w:val="00FC1597"/>
    <w:rsid w:val="00FC3195"/>
    <w:rsid w:val="00FC53BA"/>
    <w:rsid w:val="00FC5F5D"/>
    <w:rsid w:val="00FC7451"/>
    <w:rsid w:val="00FD793D"/>
    <w:rsid w:val="00FE02FE"/>
    <w:rsid w:val="00FE480E"/>
    <w:rsid w:val="00FE4FB4"/>
    <w:rsid w:val="00FE787B"/>
    <w:rsid w:val="00FF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D4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4C7F"/>
  </w:style>
  <w:style w:type="paragraph" w:styleId="a7">
    <w:name w:val="footer"/>
    <w:basedOn w:val="a"/>
    <w:link w:val="a8"/>
    <w:uiPriority w:val="99"/>
    <w:unhideWhenUsed/>
    <w:rsid w:val="004D4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4C7F"/>
  </w:style>
  <w:style w:type="paragraph" w:styleId="a9">
    <w:name w:val="No Spacing"/>
    <w:uiPriority w:val="1"/>
    <w:qFormat/>
    <w:rsid w:val="00547D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547D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A1E2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43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353A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uiPriority w:val="35"/>
    <w:unhideWhenUsed/>
    <w:qFormat/>
    <w:rsid w:val="00E77E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kTablica">
    <w:name w:val="_Текст таблицы (tkTablica)"/>
    <w:basedOn w:val="a"/>
    <w:rsid w:val="009F6F9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14B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14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D4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4C7F"/>
  </w:style>
  <w:style w:type="paragraph" w:styleId="a7">
    <w:name w:val="footer"/>
    <w:basedOn w:val="a"/>
    <w:link w:val="a8"/>
    <w:uiPriority w:val="99"/>
    <w:unhideWhenUsed/>
    <w:rsid w:val="004D4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4C7F"/>
  </w:style>
  <w:style w:type="paragraph" w:styleId="a9">
    <w:name w:val="No Spacing"/>
    <w:uiPriority w:val="1"/>
    <w:qFormat/>
    <w:rsid w:val="00547D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547D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A1E2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43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353A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uiPriority w:val="35"/>
    <w:unhideWhenUsed/>
    <w:qFormat/>
    <w:rsid w:val="00E77E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kTablica">
    <w:name w:val="_Текст таблицы (tkTablica)"/>
    <w:basedOn w:val="a"/>
    <w:rsid w:val="009F6F9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0047-8497-4A4F-9845-BAEC523F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13</Pages>
  <Words>3140</Words>
  <Characters>17900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530</cp:revision>
  <cp:lastPrinted>2021-09-08T09:10:00Z</cp:lastPrinted>
  <dcterms:created xsi:type="dcterms:W3CDTF">2018-06-19T04:31:00Z</dcterms:created>
  <dcterms:modified xsi:type="dcterms:W3CDTF">2021-09-08T09:11:00Z</dcterms:modified>
</cp:coreProperties>
</file>